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8CC823" w14:textId="3B2F9CA4" w:rsidR="008B32D1" w:rsidRPr="00761DBB" w:rsidRDefault="00EE7387" w:rsidP="00EE7387">
      <w:pPr>
        <w:pStyle w:val="Sinespaciado"/>
        <w:rPr>
          <w:rFonts w:ascii="Century Gothic" w:hAnsi="Century Gothic"/>
          <w:sz w:val="18"/>
          <w:szCs w:val="18"/>
        </w:rPr>
      </w:pPr>
      <w:r w:rsidRPr="00761DBB">
        <w:rPr>
          <w:rFonts w:ascii="Century Gothic" w:hAnsi="Century Gothic"/>
          <w:b/>
          <w:i/>
          <w:sz w:val="18"/>
          <w:szCs w:val="18"/>
          <w:u w:val="single"/>
        </w:rPr>
        <w:t>Importante</w:t>
      </w:r>
      <w:r w:rsidRPr="00761DBB">
        <w:rPr>
          <w:rFonts w:ascii="Century Gothic" w:hAnsi="Century Gothic"/>
          <w:i/>
          <w:sz w:val="18"/>
          <w:szCs w:val="18"/>
        </w:rPr>
        <w:t>: Antes de llenar la presente solicitud</w:t>
      </w:r>
      <w:r w:rsidR="00596152" w:rsidRPr="00761DBB">
        <w:rPr>
          <w:rFonts w:ascii="Century Gothic" w:hAnsi="Century Gothic"/>
          <w:i/>
          <w:sz w:val="18"/>
          <w:szCs w:val="18"/>
        </w:rPr>
        <w:t>,</w:t>
      </w:r>
      <w:r w:rsidRPr="00761DBB">
        <w:rPr>
          <w:rFonts w:ascii="Century Gothic" w:hAnsi="Century Gothic"/>
          <w:i/>
          <w:sz w:val="18"/>
          <w:szCs w:val="18"/>
        </w:rPr>
        <w:t xml:space="preserve"> favor de leer el “Anexo A</w:t>
      </w:r>
      <w:r w:rsidR="00965B56" w:rsidRPr="00761DBB">
        <w:rPr>
          <w:rFonts w:ascii="Century Gothic" w:hAnsi="Century Gothic"/>
          <w:i/>
          <w:sz w:val="18"/>
          <w:szCs w:val="18"/>
        </w:rPr>
        <w:t xml:space="preserve">” </w:t>
      </w:r>
    </w:p>
    <w:p w14:paraId="3D7A0FDC" w14:textId="31F187D4" w:rsidR="00EE7387" w:rsidRPr="00761DBB" w:rsidRDefault="00EE7387" w:rsidP="00EE7387">
      <w:pPr>
        <w:pStyle w:val="Sinespaciado"/>
        <w:rPr>
          <w:rFonts w:ascii="Century Gothic" w:hAnsi="Century Gothic"/>
          <w:sz w:val="18"/>
          <w:szCs w:val="18"/>
        </w:rPr>
      </w:pPr>
      <w:r w:rsidRPr="00761DBB">
        <w:rPr>
          <w:rFonts w:ascii="Century Gothic" w:hAnsi="Century Gothic"/>
          <w:sz w:val="18"/>
          <w:szCs w:val="18"/>
        </w:rPr>
        <w:t xml:space="preserve"> </w:t>
      </w:r>
    </w:p>
    <w:p w14:paraId="19F4A703" w14:textId="07F4B785" w:rsidR="007B4FF2" w:rsidRPr="00761DBB" w:rsidRDefault="007B4FF2" w:rsidP="007B4FF2">
      <w:pPr>
        <w:pStyle w:val="Sinespaciado"/>
        <w:jc w:val="right"/>
        <w:rPr>
          <w:rFonts w:ascii="Century Gothic" w:hAnsi="Century Gothic" w:cs="Arial"/>
          <w:sz w:val="18"/>
          <w:szCs w:val="18"/>
        </w:rPr>
      </w:pPr>
      <w:r w:rsidRPr="00761DBB">
        <w:rPr>
          <w:rFonts w:ascii="Century Gothic" w:hAnsi="Century Gothic" w:cs="Arial"/>
          <w:b/>
          <w:bCs/>
          <w:sz w:val="18"/>
          <w:szCs w:val="18"/>
        </w:rPr>
        <w:t>Fecha de elaboración por el cliente</w:t>
      </w:r>
      <w:r w:rsidRPr="00761DBB">
        <w:rPr>
          <w:rFonts w:ascii="Century Gothic" w:hAnsi="Century Gothic" w:cs="Arial"/>
          <w:sz w:val="18"/>
          <w:szCs w:val="18"/>
        </w:rPr>
        <w:t xml:space="preserve">: </w:t>
      </w:r>
      <w:permStart w:id="1813514759" w:edGrp="everyone"/>
      <w:sdt>
        <w:sdtPr>
          <w:rPr>
            <w:rFonts w:ascii="Century Gothic" w:hAnsi="Century Gothic" w:cs="Arial"/>
            <w:sz w:val="18"/>
            <w:szCs w:val="18"/>
          </w:rPr>
          <w:id w:val="1598595201"/>
          <w:placeholder>
            <w:docPart w:val="DefaultPlaceholder_-1854013437"/>
          </w:placeholder>
          <w:showingPlcHdr/>
          <w:date>
            <w:dateFormat w:val="dd/MM/yyyy"/>
            <w:lid w:val="es-MX"/>
            <w:storeMappedDataAs w:val="dateTime"/>
            <w:calendar w:val="gregorian"/>
          </w:date>
        </w:sdtPr>
        <w:sdtEndPr/>
        <w:sdtContent>
          <w:r w:rsidR="00E95C4D" w:rsidRPr="00761DBB">
            <w:rPr>
              <w:rStyle w:val="Textodelmarcadordeposicin"/>
              <w:rFonts w:ascii="Century Gothic" w:hAnsi="Century Gothic" w:cs="Arial"/>
              <w:sz w:val="18"/>
              <w:szCs w:val="18"/>
            </w:rPr>
            <w:t>Haga clic aquí o pulse para escribir una fecha.</w:t>
          </w:r>
        </w:sdtContent>
      </w:sdt>
      <w:permEnd w:id="1813514759"/>
    </w:p>
    <w:p w14:paraId="7B45E0F9" w14:textId="77777777" w:rsidR="007B4FF2" w:rsidRPr="00761DBB" w:rsidRDefault="007B4FF2" w:rsidP="00EE7387">
      <w:pPr>
        <w:pStyle w:val="Sinespaciado"/>
        <w:rPr>
          <w:rFonts w:ascii="Century Gothic" w:hAnsi="Century Gothic" w:cs="Arial"/>
          <w:sz w:val="18"/>
          <w:szCs w:val="18"/>
        </w:rPr>
      </w:pP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4971"/>
        <w:gridCol w:w="4971"/>
      </w:tblGrid>
      <w:tr w:rsidR="008B32D1" w:rsidRPr="00761DBB" w14:paraId="2E4D0259" w14:textId="77777777" w:rsidTr="00B92F37">
        <w:trPr>
          <w:trHeight w:val="269"/>
        </w:trPr>
        <w:tc>
          <w:tcPr>
            <w:tcW w:w="4971" w:type="dxa"/>
            <w:shd w:val="clear" w:color="auto" w:fill="auto"/>
          </w:tcPr>
          <w:p w14:paraId="43CB8FB8" w14:textId="195E676A" w:rsidR="008B32D1" w:rsidRPr="00761DBB" w:rsidRDefault="008B32D1" w:rsidP="00782687">
            <w:pPr>
              <w:pStyle w:val="Sinespaciado"/>
              <w:rPr>
                <w:rFonts w:ascii="Century Gothic" w:hAnsi="Century Gothic" w:cs="Arial"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b/>
                <w:sz w:val="18"/>
                <w:szCs w:val="18"/>
              </w:rPr>
              <w:t>Norma:</w:t>
            </w:r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ermStart w:id="1343186071" w:edGrp="everyone"/>
            <w:sdt>
              <w:sdtPr>
                <w:rPr>
                  <w:rFonts w:ascii="Century Gothic" w:hAnsi="Century Gothic" w:cs="Arial"/>
                  <w:sz w:val="18"/>
                  <w:szCs w:val="18"/>
                </w:rPr>
                <w:id w:val="-817028743"/>
                <w:placeholder>
                  <w:docPart w:val="EA744DFA53B04068B6C5101812E166A5"/>
                </w:placeholder>
                <w:dropDownList>
                  <w:listItem w:displayText="Seleccione una norma" w:value="Seleccione una norma"/>
                  <w:listItem w:displayText="NOM-001-SCFI-2018" w:value="NOM-001-SCFI-2018"/>
                  <w:listItem w:displayText="NOM-003-SCFI-2014" w:value="NOM-003-SCFI-2014"/>
                  <w:listItem w:displayText="NOM-016-SCFI-1993" w:value="NOM-016-SCFI-1993"/>
                  <w:listItem w:displayText="NOM-019-SCFI-1998" w:value="NOM-019-SCFI-1998"/>
                  <w:listItem w:displayText="NOM-029-ENER-2013" w:value="NOM-029-ENER-2013"/>
                  <w:listItem w:displayText="NOM-032-ENER-2013" w:value="NOM-032-ENER-2013"/>
                  <w:listItem w:displayText="NOM-208-SCFI-2016" w:value="NOM-208-SCFI-2016"/>
                </w:dropDownList>
              </w:sdtPr>
              <w:sdtEndPr/>
              <w:sdtContent>
                <w:r w:rsidR="00A754E1" w:rsidRPr="00761DBB">
                  <w:rPr>
                    <w:rFonts w:ascii="Century Gothic" w:hAnsi="Century Gothic" w:cs="Arial"/>
                    <w:sz w:val="18"/>
                    <w:szCs w:val="18"/>
                  </w:rPr>
                  <w:t>Seleccione una norma</w:t>
                </w:r>
              </w:sdtContent>
            </w:sdt>
            <w:permEnd w:id="1343186071"/>
          </w:p>
        </w:tc>
        <w:tc>
          <w:tcPr>
            <w:tcW w:w="4971" w:type="dxa"/>
            <w:shd w:val="clear" w:color="auto" w:fill="auto"/>
          </w:tcPr>
          <w:p w14:paraId="73556693" w14:textId="130209D9" w:rsidR="008B32D1" w:rsidRPr="00761DBB" w:rsidRDefault="00152427" w:rsidP="00782687">
            <w:pPr>
              <w:pStyle w:val="Sinespaciado"/>
              <w:rPr>
                <w:rFonts w:ascii="Century Gothic" w:hAnsi="Century Gothic" w:cs="Arial"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b/>
                <w:bCs/>
                <w:sz w:val="18"/>
                <w:szCs w:val="18"/>
              </w:rPr>
              <w:t>Estándar:</w:t>
            </w:r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ermStart w:id="280059223" w:edGrp="everyone"/>
            <w:sdt>
              <w:sdtPr>
                <w:rPr>
                  <w:rFonts w:ascii="Century Gothic" w:hAnsi="Century Gothic"/>
                  <w:sz w:val="18"/>
                  <w:szCs w:val="18"/>
                </w:rPr>
                <w:id w:val="875120772"/>
                <w:placeholder>
                  <w:docPart w:val="ABBA66B8569846D8B35AD4E4C9E4BB34"/>
                </w:placeholder>
                <w:dropDownList>
                  <w:listItem w:displayText="Seleccione un estándar" w:value="Seleccione un estándar"/>
                  <w:listItem w:displayText="N/A" w:value="N/A"/>
                  <w:listItem w:displayText="NMX-I-60950-1-NYCE-2015" w:value="NMX-I-60950-1-NYCE-2015"/>
                  <w:listItem w:displayText="NMX-I-60065-NYCE-2015" w:value="NMX-I-60065-NYCE-2015"/>
                  <w:listItem w:displayText="NMX-I-60335-2-82-NYCE-2015" w:value="NMX-I-60335-2-82-NYCE-2015"/>
                  <w:listItem w:displayText="NMX-I-60335-2-25-NYCE-2015" w:value="NMX-I-60335-2-25-NYCE-2015"/>
                  <w:listItem w:displayText="NMX-I-163-NYCE-2016" w:value="NMX-I-163-NYCE-2016"/>
                  <w:listItem w:displayText="NMX-J-I-62115-ANCE-NYCE-2020" w:value="NMX-J-I-62115-ANCE-NYCE-2020"/>
                  <w:listItem w:displayText="NMX-J-005-ANCE-2015" w:value="NMX-J-005-ANCE-2015"/>
                  <w:listItem w:displayText="NMX-J-024-ANCE-2018" w:value="NMX-J-024-ANCE-2018"/>
                  <w:listItem w:displayText="NMX-J-307-ANCE-2017" w:value="NMX-J-307-ANCE-2017"/>
                  <w:listItem w:displayText="NMX-J-412/1-ANCE-2011" w:value="NMX-J-412/1-ANCE-2011"/>
                  <w:listItem w:displayText="NMX-J-508-ANCE-2018" w:value="NMX-J-508-ANCE-2018"/>
                  <w:listItem w:displayText="NMX-J-521/1-ANCE-2012" w:value="NMX-J-521/1-ANCE-2012"/>
                  <w:listItem w:displayText="NMX-J-521/2-2-ANCE-2019" w:value="NMX-J-521/2-2-ANCE-2019"/>
                  <w:listItem w:displayText="NMX-J-521/2-3-ANCE-2013" w:value="NMX-J-521/2-3-ANCE-2013"/>
                  <w:listItem w:displayText="NMX-J-521/2-4-ANCE-2011" w:value="NMX-J-521/2-4-ANCE-2011"/>
                  <w:listItem w:displayText="NMX-J-521/2-5-ANCE-2017" w:value="NMX-J-521/2-5-ANCE-2017"/>
                  <w:listItem w:displayText="NMX-J-521/2-6-ANCE-2017" w:value="NMX-J-521/2-6-ANCE-2017"/>
                  <w:listItem w:displayText="NMX-J-521/2-8-ANCE-2018" w:value="NMX-J-521/2-8-ANCE-2018"/>
                  <w:listItem w:displayText="NMX-J-521/2-9-ANCE-2016" w:value="NMX-J-521/2-9-ANCE-2016"/>
                  <w:listItem w:displayText="NMX-J-521/2-11-ANCE-2013" w:value="NMX-J-521/2-11-ANCE-2013"/>
                  <w:listItem w:displayText="NMX-J-521/2-13-ANCE-2010" w:value="NMX-J-521/2-13-ANCE-2010"/>
                  <w:listItem w:displayText="NMX-J-521/2-14-ANCE-2020" w:value="NMX-J-521/2-14-ANCE-2020"/>
                  <w:listItem w:displayText="NMX-J-521/2-15-ANCE-2013" w:value="NMX-J-521/2-15-ANCE-2013"/>
                  <w:listItem w:displayText="NMX-J-521/2-23-ANCE-2016" w:value="NMX-J-521/2-23-ANCE-2016"/>
                  <w:listItem w:displayText="NMX-J-521/2-28-ANCE-2011" w:value="NMX-J-521/2-28-ANCE-2011"/>
                  <w:listItem w:displayText="NMX-J-521/2-30-ANCE-2009" w:value="NMX-J-521/2-30-ANCE-2009"/>
                  <w:listItem w:displayText="NMX-J-521/2-31-ANCE-2017" w:value="NMX-J-521/2-31-ANCE-2017"/>
                  <w:listItem w:displayText="NMX-J-521/2-32-ANCE-2017" w:value="NMX-J-521/2-32-ANCE-2017"/>
                  <w:listItem w:displayText="NMX-J-521/2-34-ANCE-2015" w:value="NMX-J-521/2-34-ANCE-2015"/>
                  <w:listItem w:displayText="NMX-J-521/2-40-ANCE-2014" w:value="NMX-J-521/2-40-ANCE-2014"/>
                  <w:listItem w:displayText="NMX-J-521/2-41-ANCE-2011" w:value="NMX-J-521/2-41-ANCE-2011"/>
                  <w:listItem w:displayText="NMX-J-521/2-45-ANCE-2008" w:value="NMX-J-521/2-45-ANCE-2008"/>
                  <w:listItem w:displayText="NMX-J-521/2-52-ANCE-2010" w:value="NMX-J-521/2-52-ANCE-2010"/>
                  <w:listItem w:displayText="NMX-J-521/2-54-ANCE-2005" w:value="NMX-J-521/2-54-ANCE-2005"/>
                  <w:listItem w:displayText="NMX-J-521/2-80-ANCE-2014" w:value="NMX-J-521/2-80-ANCE-2014"/>
                  <w:listItem w:displayText="NMX-J-524/1-ANCE-2013" w:value="NMX-J-524/1-ANCE-2013"/>
                  <w:listItem w:displayText="NMX-J-524/2-1-ANCE-2009" w:value="NMX-J-524/2-1-ANCE-2009"/>
                  <w:listItem w:displayText="NMX-J-524/2-2-ANCE-2013" w:value="NMX-J-524/2-2-ANCE-2013"/>
                  <w:listItem w:displayText="NMX-J-524/2-3-ANCE-2018" w:value="NMX-J-524/2-3-ANCE-2018"/>
                  <w:listItem w:displayText="NMX-J-524/2-4-ANCE-2013" w:value="NMX-J-524/2-4-ANCE-2013"/>
                  <w:listItem w:displayText="NMX-J-524/2-5-ANCE-2013" w:value="NMX-J-524/2-5-ANCE-2013"/>
                  <w:listItem w:displayText="NMX-J-588-ANCE-2017" w:value="NMX-J-588-ANCE-2017"/>
                </w:dropDownList>
              </w:sdtPr>
              <w:sdtEndPr/>
              <w:sdtContent>
                <w:r w:rsidR="004A7129" w:rsidRPr="00761DBB">
                  <w:rPr>
                    <w:rFonts w:ascii="Century Gothic" w:hAnsi="Century Gothic"/>
                    <w:sz w:val="18"/>
                    <w:szCs w:val="18"/>
                  </w:rPr>
                  <w:t>Seleccione un estándar</w:t>
                </w:r>
              </w:sdtContent>
            </w:sdt>
            <w:permEnd w:id="280059223"/>
          </w:p>
        </w:tc>
      </w:tr>
    </w:tbl>
    <w:p w14:paraId="2320785D" w14:textId="0E41C860" w:rsidR="00EF3C74" w:rsidRPr="00761DBB" w:rsidRDefault="00EF3C74" w:rsidP="00EF3C74">
      <w:pPr>
        <w:pStyle w:val="Sinespaciado"/>
        <w:rPr>
          <w:rFonts w:ascii="Century Gothic" w:hAnsi="Century Gothic" w:cs="Arial"/>
          <w:sz w:val="18"/>
          <w:szCs w:val="18"/>
        </w:rPr>
      </w:pP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4971"/>
        <w:gridCol w:w="4971"/>
      </w:tblGrid>
      <w:tr w:rsidR="008E3C1F" w:rsidRPr="00761DBB" w14:paraId="395089B1" w14:textId="77777777" w:rsidTr="00B9229E">
        <w:tc>
          <w:tcPr>
            <w:tcW w:w="9942" w:type="dxa"/>
            <w:gridSpan w:val="2"/>
          </w:tcPr>
          <w:p w14:paraId="26703290" w14:textId="0E5745B8" w:rsidR="008E3C1F" w:rsidRPr="00761DBB" w:rsidRDefault="008E3C1F" w:rsidP="008C0ADE">
            <w:pPr>
              <w:pStyle w:val="Sinespaciado"/>
              <w:tabs>
                <w:tab w:val="left" w:pos="870"/>
                <w:tab w:val="center" w:pos="4863"/>
                <w:tab w:val="left" w:pos="6885"/>
              </w:tabs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b/>
                <w:bCs/>
                <w:sz w:val="18"/>
                <w:szCs w:val="18"/>
              </w:rPr>
              <w:t>No. de Visita de seguimiento:</w:t>
            </w:r>
            <w:r w:rsidR="008C478B" w:rsidRPr="00761DBB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 </w:t>
            </w:r>
            <w:permStart w:id="938433469" w:edGrp="everyone"/>
            <w:r w:rsidR="008C478B" w:rsidRPr="00761DBB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   </w:t>
            </w:r>
            <w:permEnd w:id="938433469"/>
          </w:p>
        </w:tc>
      </w:tr>
      <w:tr w:rsidR="008E3C1F" w:rsidRPr="00761DBB" w14:paraId="04362023" w14:textId="77777777" w:rsidTr="00736B37">
        <w:tc>
          <w:tcPr>
            <w:tcW w:w="9942" w:type="dxa"/>
            <w:gridSpan w:val="2"/>
          </w:tcPr>
          <w:p w14:paraId="5921E409" w14:textId="239CCAC0" w:rsidR="008E3C1F" w:rsidRPr="00761DBB" w:rsidRDefault="008E3C1F" w:rsidP="008C0ADE">
            <w:pPr>
              <w:pStyle w:val="Sinespaciado"/>
              <w:tabs>
                <w:tab w:val="left" w:pos="870"/>
                <w:tab w:val="center" w:pos="4863"/>
                <w:tab w:val="left" w:pos="6885"/>
              </w:tabs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b/>
                <w:bCs/>
                <w:sz w:val="18"/>
                <w:szCs w:val="18"/>
              </w:rPr>
              <w:t>No. de Informe:</w:t>
            </w:r>
            <w:r w:rsidR="008C478B" w:rsidRPr="00761DBB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 </w:t>
            </w:r>
            <w:permStart w:id="899942284" w:edGrp="everyone"/>
            <w:r w:rsidR="008C478B" w:rsidRPr="00761DBB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   </w:t>
            </w:r>
            <w:permEnd w:id="899942284"/>
          </w:p>
        </w:tc>
      </w:tr>
      <w:tr w:rsidR="008E3C1F" w:rsidRPr="00761DBB" w14:paraId="52132475" w14:textId="77777777" w:rsidTr="006E4428">
        <w:tc>
          <w:tcPr>
            <w:tcW w:w="9942" w:type="dxa"/>
            <w:gridSpan w:val="2"/>
          </w:tcPr>
          <w:p w14:paraId="5EFAAEDC" w14:textId="49DEB050" w:rsidR="008E3C1F" w:rsidRPr="00761DBB" w:rsidRDefault="008E3C1F" w:rsidP="00B92F37">
            <w:pPr>
              <w:pStyle w:val="Sinespaciado"/>
              <w:tabs>
                <w:tab w:val="left" w:pos="870"/>
                <w:tab w:val="center" w:pos="4863"/>
                <w:tab w:val="left" w:pos="6885"/>
              </w:tabs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No. de </w:t>
            </w:r>
            <w:r w:rsidRPr="00761DBB">
              <w:rPr>
                <w:rFonts w:ascii="Century Gothic" w:hAnsi="Century Gothic" w:cs="Arial"/>
                <w:b/>
                <w:bCs/>
                <w:sz w:val="18"/>
                <w:szCs w:val="18"/>
              </w:rPr>
              <w:t>Certificado</w:t>
            </w:r>
            <w:r w:rsidRPr="00761DBB">
              <w:rPr>
                <w:rFonts w:ascii="Century Gothic" w:hAnsi="Century Gothic" w:cs="Arial"/>
                <w:b/>
                <w:bCs/>
                <w:sz w:val="18"/>
                <w:szCs w:val="18"/>
              </w:rPr>
              <w:t>:</w:t>
            </w:r>
            <w:r w:rsidR="008C478B" w:rsidRPr="00761DBB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 </w:t>
            </w:r>
            <w:permStart w:id="1678015942" w:edGrp="everyone"/>
            <w:r w:rsidR="008C478B" w:rsidRPr="00761DBB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   </w:t>
            </w:r>
            <w:permEnd w:id="1678015942"/>
          </w:p>
        </w:tc>
      </w:tr>
      <w:tr w:rsidR="008E3C1F" w:rsidRPr="00761DBB" w14:paraId="25D2CAD3" w14:textId="77777777" w:rsidTr="00CD11C6">
        <w:tc>
          <w:tcPr>
            <w:tcW w:w="4971" w:type="dxa"/>
          </w:tcPr>
          <w:p w14:paraId="0F875B4B" w14:textId="77777777" w:rsidR="008E3C1F" w:rsidRPr="00761DBB" w:rsidRDefault="008E3C1F" w:rsidP="00B92F37">
            <w:pPr>
              <w:pStyle w:val="Sinespaciado"/>
              <w:tabs>
                <w:tab w:val="left" w:pos="870"/>
                <w:tab w:val="center" w:pos="4863"/>
                <w:tab w:val="left" w:pos="6885"/>
              </w:tabs>
              <w:rPr>
                <w:rFonts w:ascii="Century Gothic" w:hAnsi="Century Gothic" w:cs="Arial"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b/>
                <w:bCs/>
                <w:sz w:val="18"/>
                <w:szCs w:val="18"/>
              </w:rPr>
              <w:t>Fecha de emisión:</w:t>
            </w:r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ermStart w:id="1900216539" w:edGrp="everyone"/>
            <w:sdt>
              <w:sdtPr>
                <w:rPr>
                  <w:rFonts w:ascii="Century Gothic" w:hAnsi="Century Gothic" w:cs="Arial"/>
                  <w:sz w:val="18"/>
                  <w:szCs w:val="18"/>
                </w:rPr>
                <w:id w:val="-1149357291"/>
                <w:placeholder>
                  <w:docPart w:val="E52BEA32DB1E4EEDBCBDE1E60F4925C2"/>
                </w:placeholder>
                <w:date>
                  <w:dateFormat w:val="dd/MM/yyyy"/>
                  <w:lid w:val="es-MX"/>
                  <w:storeMappedDataAs w:val="dateTime"/>
                  <w:calendar w:val="gregorian"/>
                </w:date>
              </w:sdtPr>
              <w:sdtContent>
                <w:r w:rsidRPr="00761DBB">
                  <w:rPr>
                    <w:rFonts w:ascii="Century Gothic" w:hAnsi="Century Gothic" w:cs="Arial"/>
                    <w:sz w:val="18"/>
                    <w:szCs w:val="18"/>
                  </w:rPr>
                  <w:t>00/00/0000</w:t>
                </w:r>
              </w:sdtContent>
            </w:sdt>
          </w:p>
        </w:tc>
        <w:permEnd w:id="1900216539"/>
        <w:tc>
          <w:tcPr>
            <w:tcW w:w="4971" w:type="dxa"/>
          </w:tcPr>
          <w:p w14:paraId="3D594C59" w14:textId="268ECF73" w:rsidR="008E3C1F" w:rsidRPr="00761DBB" w:rsidRDefault="008E3C1F" w:rsidP="00B92F37">
            <w:pPr>
              <w:pStyle w:val="Sinespaciado"/>
              <w:tabs>
                <w:tab w:val="left" w:pos="870"/>
                <w:tab w:val="center" w:pos="4863"/>
                <w:tab w:val="left" w:pos="6885"/>
              </w:tabs>
              <w:rPr>
                <w:rFonts w:ascii="Century Gothic" w:hAnsi="Century Gothic" w:cs="Arial"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Fecha de </w:t>
            </w:r>
            <w:r w:rsidRPr="00761DBB">
              <w:rPr>
                <w:rFonts w:ascii="Century Gothic" w:hAnsi="Century Gothic" w:cs="Arial"/>
                <w:b/>
                <w:bCs/>
                <w:sz w:val="18"/>
                <w:szCs w:val="18"/>
              </w:rPr>
              <w:t>vencimiento</w:t>
            </w:r>
            <w:r w:rsidRPr="00761DBB">
              <w:rPr>
                <w:rFonts w:ascii="Century Gothic" w:hAnsi="Century Gothic" w:cs="Arial"/>
                <w:b/>
                <w:bCs/>
                <w:sz w:val="18"/>
                <w:szCs w:val="18"/>
              </w:rPr>
              <w:t>:</w:t>
            </w:r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ermStart w:id="1566080797" w:edGrp="everyone"/>
            <w:sdt>
              <w:sdtPr>
                <w:rPr>
                  <w:rFonts w:ascii="Century Gothic" w:hAnsi="Century Gothic" w:cs="Arial"/>
                  <w:sz w:val="18"/>
                  <w:szCs w:val="18"/>
                </w:rPr>
                <w:id w:val="-726134126"/>
                <w:placeholder>
                  <w:docPart w:val="DDA1185D435448C0BBA700EC7D22A830"/>
                </w:placeholder>
                <w:date>
                  <w:dateFormat w:val="dd/MM/yyyy"/>
                  <w:lid w:val="es-MX"/>
                  <w:storeMappedDataAs w:val="dateTime"/>
                  <w:calendar w:val="gregorian"/>
                </w:date>
              </w:sdtPr>
              <w:sdtContent>
                <w:r w:rsidRPr="00761DBB">
                  <w:rPr>
                    <w:rFonts w:ascii="Century Gothic" w:hAnsi="Century Gothic" w:cs="Arial"/>
                    <w:sz w:val="18"/>
                    <w:szCs w:val="18"/>
                  </w:rPr>
                  <w:t>00/00/0000</w:t>
                </w:r>
              </w:sdtContent>
            </w:sdt>
            <w:permEnd w:id="1566080797"/>
          </w:p>
        </w:tc>
      </w:tr>
    </w:tbl>
    <w:p w14:paraId="0CB0CEB0" w14:textId="77777777" w:rsidR="005750CF" w:rsidRPr="00761DBB" w:rsidRDefault="005750CF" w:rsidP="00EF3C74">
      <w:pPr>
        <w:pStyle w:val="Sinespaciado"/>
        <w:rPr>
          <w:rFonts w:ascii="Century Gothic" w:hAnsi="Century Gothic" w:cs="Arial"/>
          <w:sz w:val="18"/>
          <w:szCs w:val="18"/>
        </w:rPr>
      </w:pPr>
    </w:p>
    <w:p w14:paraId="4F121185" w14:textId="11FD2CA1" w:rsidR="00EF3C74" w:rsidRPr="00761DBB" w:rsidRDefault="00EF3C74" w:rsidP="00EF3C74">
      <w:pPr>
        <w:pStyle w:val="Sinespaciado"/>
        <w:jc w:val="center"/>
        <w:rPr>
          <w:rFonts w:ascii="Century Gothic" w:hAnsi="Century Gothic" w:cs="Arial"/>
          <w:b/>
          <w:color w:val="0070C0"/>
          <w:sz w:val="18"/>
          <w:szCs w:val="18"/>
        </w:rPr>
      </w:pPr>
      <w:r w:rsidRPr="00761DBB">
        <w:rPr>
          <w:rFonts w:ascii="Century Gothic" w:hAnsi="Century Gothic" w:cs="Arial"/>
          <w:b/>
          <w:color w:val="0070C0"/>
          <w:sz w:val="18"/>
          <w:szCs w:val="18"/>
        </w:rPr>
        <w:t xml:space="preserve"> Datos del producto 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9942"/>
      </w:tblGrid>
      <w:tr w:rsidR="00EF3C74" w:rsidRPr="00761DBB" w14:paraId="6D7C1BCE" w14:textId="77777777" w:rsidTr="00891CE7">
        <w:tc>
          <w:tcPr>
            <w:tcW w:w="9942" w:type="dxa"/>
          </w:tcPr>
          <w:p w14:paraId="0336EF04" w14:textId="570ECD07" w:rsidR="00EF3C74" w:rsidRPr="00761DBB" w:rsidRDefault="00EF3C74" w:rsidP="00891CE7">
            <w:pPr>
              <w:pStyle w:val="Sinespaciado"/>
              <w:rPr>
                <w:rFonts w:ascii="Century Gothic" w:hAnsi="Century Gothic" w:cs="Arial"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b/>
                <w:sz w:val="18"/>
                <w:szCs w:val="18"/>
              </w:rPr>
              <w:t>Nombre del producto:</w:t>
            </w:r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ermStart w:id="956700217" w:edGrp="everyone"/>
            <w:r w:rsidR="00E95C4D" w:rsidRPr="00761DBB">
              <w:rPr>
                <w:rFonts w:ascii="Century Gothic" w:hAnsi="Century Gothic" w:cs="Arial"/>
                <w:sz w:val="18"/>
                <w:szCs w:val="18"/>
              </w:rPr>
              <w:t xml:space="preserve">    </w:t>
            </w:r>
            <w:permEnd w:id="956700217"/>
          </w:p>
        </w:tc>
      </w:tr>
      <w:tr w:rsidR="00EF3C74" w:rsidRPr="00761DBB" w14:paraId="6A3D536F" w14:textId="77777777" w:rsidTr="00891CE7">
        <w:tc>
          <w:tcPr>
            <w:tcW w:w="9942" w:type="dxa"/>
          </w:tcPr>
          <w:p w14:paraId="76F68445" w14:textId="55A4E739" w:rsidR="00EF3C74" w:rsidRPr="00761DBB" w:rsidRDefault="00EF3C74" w:rsidP="00891CE7">
            <w:pPr>
              <w:pStyle w:val="Sinespaciado"/>
              <w:rPr>
                <w:rFonts w:ascii="Century Gothic" w:hAnsi="Century Gothic" w:cs="Arial"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b/>
                <w:sz w:val="18"/>
                <w:szCs w:val="18"/>
              </w:rPr>
              <w:t>Marca(s):</w:t>
            </w:r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ermStart w:id="2118872154" w:edGrp="everyone"/>
            <w:r w:rsidR="00E95C4D" w:rsidRPr="00761DBB">
              <w:rPr>
                <w:rFonts w:ascii="Century Gothic" w:hAnsi="Century Gothic" w:cs="Arial"/>
                <w:sz w:val="18"/>
                <w:szCs w:val="18"/>
              </w:rPr>
              <w:t xml:space="preserve">    </w:t>
            </w:r>
            <w:permEnd w:id="2118872154"/>
          </w:p>
        </w:tc>
      </w:tr>
      <w:tr w:rsidR="00EF3C74" w:rsidRPr="00761DBB" w14:paraId="75FCAD21" w14:textId="77777777" w:rsidTr="00891CE7">
        <w:tc>
          <w:tcPr>
            <w:tcW w:w="9942" w:type="dxa"/>
          </w:tcPr>
          <w:p w14:paraId="4DB6B9A4" w14:textId="44FE8AAA" w:rsidR="00EF3C74" w:rsidRPr="00761DBB" w:rsidRDefault="00EF3C74" w:rsidP="00891CE7">
            <w:pPr>
              <w:pStyle w:val="Sinespaciado"/>
              <w:rPr>
                <w:rFonts w:ascii="Century Gothic" w:hAnsi="Century Gothic" w:cs="Arial"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b/>
                <w:sz w:val="18"/>
                <w:szCs w:val="18"/>
              </w:rPr>
              <w:t>Modelos(s):</w:t>
            </w:r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ermStart w:id="1382705023" w:edGrp="everyone"/>
            <w:r w:rsidR="00E95C4D" w:rsidRPr="00761DBB">
              <w:rPr>
                <w:rFonts w:ascii="Century Gothic" w:hAnsi="Century Gothic" w:cs="Arial"/>
                <w:sz w:val="18"/>
                <w:szCs w:val="18"/>
              </w:rPr>
              <w:t xml:space="preserve">    </w:t>
            </w:r>
            <w:permEnd w:id="1382705023"/>
          </w:p>
        </w:tc>
      </w:tr>
    </w:tbl>
    <w:p w14:paraId="2EBA86B7" w14:textId="44CEEE40" w:rsidR="00EF3C74" w:rsidRPr="00761DBB" w:rsidRDefault="00EF3C74" w:rsidP="00EF3C74">
      <w:pPr>
        <w:pStyle w:val="Sinespaciado"/>
        <w:jc w:val="center"/>
        <w:rPr>
          <w:rFonts w:ascii="Century Gothic" w:hAnsi="Century Gothic" w:cs="Arial"/>
          <w:b/>
          <w:color w:val="0070C0"/>
          <w:sz w:val="18"/>
          <w:szCs w:val="18"/>
        </w:rPr>
      </w:pPr>
    </w:p>
    <w:p w14:paraId="152B25EB" w14:textId="77777777" w:rsidR="00E95C4D" w:rsidRPr="00761DBB" w:rsidRDefault="00E95C4D" w:rsidP="00E95C4D">
      <w:pPr>
        <w:pStyle w:val="Sinespaciado"/>
        <w:jc w:val="center"/>
        <w:rPr>
          <w:rFonts w:ascii="Century Gothic" w:hAnsi="Century Gothic" w:cs="Arial"/>
          <w:b/>
          <w:color w:val="0070C0"/>
          <w:sz w:val="18"/>
          <w:szCs w:val="18"/>
        </w:rPr>
      </w:pPr>
      <w:r w:rsidRPr="00761DBB">
        <w:rPr>
          <w:rFonts w:ascii="Century Gothic" w:hAnsi="Century Gothic" w:cs="Arial"/>
          <w:b/>
          <w:color w:val="0070C0"/>
          <w:sz w:val="18"/>
          <w:szCs w:val="18"/>
        </w:rPr>
        <w:t>- Datos para facturación -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4964"/>
        <w:gridCol w:w="4978"/>
      </w:tblGrid>
      <w:tr w:rsidR="00E95C4D" w:rsidRPr="00761DBB" w14:paraId="2F4B456F" w14:textId="77777777" w:rsidTr="00D038CE">
        <w:tc>
          <w:tcPr>
            <w:tcW w:w="9942" w:type="dxa"/>
            <w:gridSpan w:val="2"/>
          </w:tcPr>
          <w:p w14:paraId="335A6E6E" w14:textId="56160067" w:rsidR="00E95C4D" w:rsidRPr="00761DBB" w:rsidRDefault="00E95C4D" w:rsidP="00D038CE">
            <w:pPr>
              <w:pStyle w:val="Sinespaciado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b/>
                <w:sz w:val="18"/>
                <w:szCs w:val="18"/>
              </w:rPr>
              <w:t xml:space="preserve">Nombre o Razón Social:  </w:t>
            </w:r>
            <w:permStart w:id="1580742351" w:edGrp="everyone"/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   </w:t>
            </w:r>
            <w:permEnd w:id="1580742351"/>
            <w:r w:rsidRPr="00761DBB">
              <w:rPr>
                <w:rFonts w:ascii="Century Gothic" w:hAnsi="Century Gothic" w:cs="Arial"/>
                <w:b/>
                <w:sz w:val="18"/>
                <w:szCs w:val="18"/>
              </w:rPr>
              <w:t xml:space="preserve">  </w:t>
            </w:r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          </w:t>
            </w:r>
          </w:p>
        </w:tc>
      </w:tr>
      <w:tr w:rsidR="00E95C4D" w:rsidRPr="00761DBB" w14:paraId="137E3D5F" w14:textId="77777777" w:rsidTr="00D038CE">
        <w:tc>
          <w:tcPr>
            <w:tcW w:w="4964" w:type="dxa"/>
          </w:tcPr>
          <w:p w14:paraId="75B37422" w14:textId="47ADC5D7" w:rsidR="00E95C4D" w:rsidRPr="00761DBB" w:rsidRDefault="00E95C4D" w:rsidP="00D038CE">
            <w:pPr>
              <w:pStyle w:val="Sinespaciado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b/>
                <w:sz w:val="18"/>
                <w:szCs w:val="18"/>
              </w:rPr>
              <w:t xml:space="preserve">Calle: </w:t>
            </w:r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 </w:t>
            </w:r>
            <w:permStart w:id="2115577114" w:edGrp="everyone"/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   </w:t>
            </w:r>
            <w:permEnd w:id="2115577114"/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        </w:t>
            </w:r>
          </w:p>
        </w:tc>
        <w:tc>
          <w:tcPr>
            <w:tcW w:w="4978" w:type="dxa"/>
          </w:tcPr>
          <w:p w14:paraId="007B4121" w14:textId="052FD89E" w:rsidR="00E95C4D" w:rsidRPr="00761DBB" w:rsidRDefault="00E95C4D" w:rsidP="00D038CE">
            <w:pPr>
              <w:pStyle w:val="Sinespaciado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b/>
                <w:sz w:val="18"/>
                <w:szCs w:val="18"/>
              </w:rPr>
              <w:t xml:space="preserve">No. Exterior:  </w:t>
            </w:r>
            <w:permStart w:id="674070300" w:edGrp="everyone"/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   </w:t>
            </w:r>
            <w:permEnd w:id="674070300"/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         </w:t>
            </w:r>
          </w:p>
        </w:tc>
      </w:tr>
      <w:tr w:rsidR="00E95C4D" w:rsidRPr="00761DBB" w14:paraId="591A6E65" w14:textId="77777777" w:rsidTr="00D038CE">
        <w:tc>
          <w:tcPr>
            <w:tcW w:w="4964" w:type="dxa"/>
          </w:tcPr>
          <w:p w14:paraId="6D0529B2" w14:textId="0B93063D" w:rsidR="00E95C4D" w:rsidRPr="00761DBB" w:rsidRDefault="00E95C4D" w:rsidP="00D038CE">
            <w:pPr>
              <w:pStyle w:val="Sinespaciado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b/>
                <w:sz w:val="18"/>
                <w:szCs w:val="18"/>
              </w:rPr>
              <w:t xml:space="preserve">Colonia o Poblado:  </w:t>
            </w:r>
            <w:permStart w:id="1876048034" w:edGrp="everyone"/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   </w:t>
            </w:r>
            <w:permEnd w:id="1876048034"/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          </w:t>
            </w:r>
          </w:p>
        </w:tc>
        <w:tc>
          <w:tcPr>
            <w:tcW w:w="4978" w:type="dxa"/>
          </w:tcPr>
          <w:p w14:paraId="7A1D823E" w14:textId="60DFF6F9" w:rsidR="00E95C4D" w:rsidRPr="00761DBB" w:rsidRDefault="00E95C4D" w:rsidP="00D038CE">
            <w:pPr>
              <w:pStyle w:val="Sinespaciado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b/>
                <w:sz w:val="18"/>
                <w:szCs w:val="18"/>
              </w:rPr>
              <w:t xml:space="preserve">No. Interior:  </w:t>
            </w:r>
            <w:permStart w:id="1957959997" w:edGrp="everyone"/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   </w:t>
            </w:r>
            <w:permEnd w:id="1957959997"/>
            <w:r w:rsidRPr="00761DBB">
              <w:rPr>
                <w:rFonts w:ascii="Century Gothic" w:hAnsi="Century Gothic" w:cs="Arial"/>
                <w:b/>
                <w:sz w:val="18"/>
                <w:szCs w:val="18"/>
              </w:rPr>
              <w:t xml:space="preserve"> </w:t>
            </w:r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           </w:t>
            </w:r>
          </w:p>
        </w:tc>
      </w:tr>
      <w:tr w:rsidR="00E95C4D" w:rsidRPr="00761DBB" w14:paraId="002230B4" w14:textId="77777777" w:rsidTr="00D038CE">
        <w:tc>
          <w:tcPr>
            <w:tcW w:w="4964" w:type="dxa"/>
          </w:tcPr>
          <w:p w14:paraId="660A0BDB" w14:textId="34AB798A" w:rsidR="00E95C4D" w:rsidRPr="00761DBB" w:rsidRDefault="00E95C4D" w:rsidP="00D038CE">
            <w:pPr>
              <w:pStyle w:val="Sinespaciado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b/>
                <w:sz w:val="18"/>
                <w:szCs w:val="18"/>
              </w:rPr>
              <w:t xml:space="preserve">Municipio o Alcaldía:  </w:t>
            </w:r>
            <w:permStart w:id="381575231" w:edGrp="everyone"/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   </w:t>
            </w:r>
            <w:permEnd w:id="381575231"/>
            <w:r w:rsidRPr="00761DBB">
              <w:rPr>
                <w:rFonts w:ascii="Century Gothic" w:hAnsi="Century Gothic" w:cs="Arial"/>
                <w:b/>
                <w:sz w:val="18"/>
                <w:szCs w:val="18"/>
              </w:rPr>
              <w:t xml:space="preserve"> </w:t>
            </w:r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          </w:t>
            </w:r>
          </w:p>
        </w:tc>
        <w:tc>
          <w:tcPr>
            <w:tcW w:w="4978" w:type="dxa"/>
          </w:tcPr>
          <w:p w14:paraId="2A75B15E" w14:textId="77EDFDC8" w:rsidR="00E95C4D" w:rsidRPr="00761DBB" w:rsidRDefault="00E95C4D" w:rsidP="00D038CE">
            <w:pPr>
              <w:pStyle w:val="Sinespaciado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b/>
                <w:sz w:val="18"/>
                <w:szCs w:val="18"/>
              </w:rPr>
              <w:t xml:space="preserve">Estado:  </w:t>
            </w:r>
            <w:permStart w:id="1624137883" w:edGrp="everyone"/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   </w:t>
            </w:r>
            <w:permEnd w:id="1624137883"/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          </w:t>
            </w:r>
          </w:p>
        </w:tc>
      </w:tr>
      <w:tr w:rsidR="00E95C4D" w:rsidRPr="00761DBB" w14:paraId="1A21C1AD" w14:textId="77777777" w:rsidTr="00D038CE">
        <w:tc>
          <w:tcPr>
            <w:tcW w:w="4964" w:type="dxa"/>
          </w:tcPr>
          <w:p w14:paraId="3AB31CCB" w14:textId="0A94ABCA" w:rsidR="00E95C4D" w:rsidRPr="00761DBB" w:rsidRDefault="00E95C4D" w:rsidP="00D038CE">
            <w:pPr>
              <w:pStyle w:val="Sinespaciado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b/>
                <w:sz w:val="18"/>
                <w:szCs w:val="18"/>
              </w:rPr>
              <w:t xml:space="preserve">C.P.:  </w:t>
            </w:r>
            <w:permStart w:id="377106351" w:edGrp="everyone"/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   </w:t>
            </w:r>
            <w:permEnd w:id="377106351"/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          </w:t>
            </w:r>
          </w:p>
        </w:tc>
        <w:tc>
          <w:tcPr>
            <w:tcW w:w="4978" w:type="dxa"/>
          </w:tcPr>
          <w:p w14:paraId="04646274" w14:textId="368282DF" w:rsidR="00E95C4D" w:rsidRPr="00761DBB" w:rsidRDefault="00E95C4D" w:rsidP="00D038CE">
            <w:pPr>
              <w:pStyle w:val="Sinespaciado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b/>
                <w:sz w:val="18"/>
                <w:szCs w:val="18"/>
              </w:rPr>
              <w:t xml:space="preserve">RFC:  </w:t>
            </w:r>
            <w:permStart w:id="748052467" w:edGrp="everyone"/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   </w:t>
            </w:r>
            <w:permEnd w:id="748052467"/>
            <w:r w:rsidRPr="00761DBB">
              <w:rPr>
                <w:rFonts w:ascii="Century Gothic" w:hAnsi="Century Gothic" w:cs="Arial"/>
                <w:b/>
                <w:sz w:val="18"/>
                <w:szCs w:val="18"/>
              </w:rPr>
              <w:t xml:space="preserve"> </w:t>
            </w:r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          </w:t>
            </w:r>
          </w:p>
        </w:tc>
      </w:tr>
    </w:tbl>
    <w:p w14:paraId="6E51E480" w14:textId="0381A269" w:rsidR="0092589D" w:rsidRPr="00761DBB" w:rsidRDefault="0092589D" w:rsidP="0092589D">
      <w:pPr>
        <w:pStyle w:val="Sinespaciado"/>
        <w:rPr>
          <w:rFonts w:ascii="Century Gothic" w:hAnsi="Century Gothic"/>
          <w:sz w:val="18"/>
          <w:szCs w:val="18"/>
        </w:rPr>
      </w:pPr>
    </w:p>
    <w:p w14:paraId="7DDA7FDF" w14:textId="22421A95" w:rsidR="00EE7387" w:rsidRPr="00761DBB" w:rsidRDefault="000B4588" w:rsidP="0015544F">
      <w:pPr>
        <w:pStyle w:val="Sinespaciado"/>
        <w:tabs>
          <w:tab w:val="center" w:pos="4986"/>
          <w:tab w:val="left" w:pos="7490"/>
        </w:tabs>
        <w:rPr>
          <w:rFonts w:ascii="Century Gothic" w:hAnsi="Century Gothic"/>
          <w:sz w:val="18"/>
          <w:szCs w:val="18"/>
        </w:rPr>
      </w:pPr>
      <w:r w:rsidRPr="00761DBB">
        <w:rPr>
          <w:rFonts w:ascii="Century Gothic" w:hAnsi="Century Gothic"/>
          <w:b/>
          <w:color w:val="0070C0"/>
          <w:sz w:val="18"/>
          <w:szCs w:val="18"/>
        </w:rPr>
        <w:tab/>
      </w:r>
      <w:r w:rsidR="00EE7387" w:rsidRPr="00761DBB">
        <w:rPr>
          <w:rFonts w:ascii="Century Gothic" w:hAnsi="Century Gothic" w:cs="Arial"/>
          <w:b/>
          <w:color w:val="0070C0"/>
          <w:sz w:val="18"/>
          <w:szCs w:val="18"/>
        </w:rPr>
        <w:t>Anexo A</w:t>
      </w:r>
    </w:p>
    <w:p w14:paraId="55D6476B" w14:textId="77675402" w:rsidR="00EE7387" w:rsidRPr="00761DBB" w:rsidRDefault="00EE7387" w:rsidP="00D81349">
      <w:pPr>
        <w:pStyle w:val="Sinespaciado"/>
        <w:jc w:val="both"/>
        <w:rPr>
          <w:rFonts w:ascii="Century Gothic" w:hAnsi="Century Gothic" w:cs="Arial"/>
          <w:sz w:val="18"/>
          <w:szCs w:val="18"/>
        </w:rPr>
      </w:pPr>
      <w:r w:rsidRPr="00761DBB">
        <w:rPr>
          <w:rFonts w:ascii="Century Gothic" w:hAnsi="Century Gothic" w:cs="Arial"/>
          <w:sz w:val="18"/>
          <w:szCs w:val="18"/>
        </w:rPr>
        <w:t xml:space="preserve">La presente solicitud debe ser llenada en todos sus campos con letra de molde o computadora y entregada en las instalaciones del Organismo de Certificación de Producto </w:t>
      </w:r>
      <w:r w:rsidR="007B4FF2" w:rsidRPr="00761DBB">
        <w:rPr>
          <w:rFonts w:ascii="Century Gothic" w:hAnsi="Century Gothic" w:cs="Arial"/>
          <w:sz w:val="18"/>
          <w:szCs w:val="18"/>
        </w:rPr>
        <w:t>o enviada vía correo electrónico al coordinador de ingresos.</w:t>
      </w:r>
    </w:p>
    <w:p w14:paraId="05814FCA" w14:textId="7ADE65C7" w:rsidR="00EE7387" w:rsidRPr="00761DBB" w:rsidRDefault="00EE7387" w:rsidP="00D81349">
      <w:pPr>
        <w:pStyle w:val="Sinespaciado"/>
        <w:jc w:val="both"/>
        <w:rPr>
          <w:rFonts w:ascii="Century Gothic" w:hAnsi="Century Gothic" w:cs="Arial"/>
          <w:sz w:val="18"/>
          <w:szCs w:val="18"/>
        </w:rPr>
      </w:pPr>
      <w:r w:rsidRPr="00761DBB">
        <w:rPr>
          <w:rFonts w:ascii="Century Gothic" w:hAnsi="Century Gothic" w:cs="Arial"/>
          <w:sz w:val="18"/>
          <w:szCs w:val="18"/>
        </w:rPr>
        <w:t>Los c</w:t>
      </w:r>
      <w:r w:rsidR="0039076B" w:rsidRPr="00761DBB">
        <w:rPr>
          <w:rFonts w:ascii="Century Gothic" w:hAnsi="Century Gothic" w:cs="Arial"/>
          <w:sz w:val="18"/>
          <w:szCs w:val="18"/>
        </w:rPr>
        <w:t>ampos que no sean utilizados</w:t>
      </w:r>
      <w:r w:rsidRPr="00761DBB">
        <w:rPr>
          <w:rFonts w:ascii="Century Gothic" w:hAnsi="Century Gothic" w:cs="Arial"/>
          <w:sz w:val="18"/>
          <w:szCs w:val="18"/>
        </w:rPr>
        <w:t xml:space="preserve"> deben ser llenados con las siglas “N/A” o en su caso, con una línea diagonal “/”.</w:t>
      </w:r>
    </w:p>
    <w:p w14:paraId="6E29C232" w14:textId="5267A506" w:rsidR="00EE7387" w:rsidRPr="00761DBB" w:rsidRDefault="00EE7387" w:rsidP="00D81349">
      <w:pPr>
        <w:pStyle w:val="Sinespaciado"/>
        <w:jc w:val="both"/>
        <w:rPr>
          <w:rFonts w:ascii="Century Gothic" w:hAnsi="Century Gothic" w:cs="Arial"/>
          <w:sz w:val="18"/>
          <w:szCs w:val="18"/>
        </w:rPr>
      </w:pPr>
      <w:r w:rsidRPr="00761DBB">
        <w:rPr>
          <w:rFonts w:ascii="Century Gothic" w:hAnsi="Century Gothic" w:cs="Arial"/>
          <w:sz w:val="18"/>
          <w:szCs w:val="18"/>
        </w:rPr>
        <w:t xml:space="preserve">La fecha de ingreso </w:t>
      </w:r>
      <w:r w:rsidR="005A2A9C" w:rsidRPr="00761DBB">
        <w:rPr>
          <w:rFonts w:ascii="Century Gothic" w:hAnsi="Century Gothic" w:cs="Arial"/>
          <w:sz w:val="18"/>
          <w:szCs w:val="18"/>
        </w:rPr>
        <w:t xml:space="preserve">se asigna </w:t>
      </w:r>
      <w:r w:rsidR="007B4FF2" w:rsidRPr="00761DBB">
        <w:rPr>
          <w:rFonts w:ascii="Century Gothic" w:hAnsi="Century Gothic" w:cs="Arial"/>
          <w:sz w:val="18"/>
          <w:szCs w:val="18"/>
        </w:rPr>
        <w:t>hasta la revisión de documento</w:t>
      </w:r>
      <w:r w:rsidR="005A2A9C" w:rsidRPr="00761DBB">
        <w:rPr>
          <w:rFonts w:ascii="Century Gothic" w:hAnsi="Century Gothic" w:cs="Arial"/>
          <w:sz w:val="18"/>
          <w:szCs w:val="18"/>
        </w:rPr>
        <w:t xml:space="preserve"> y que estén completos.</w:t>
      </w:r>
    </w:p>
    <w:p w14:paraId="6345A0D0" w14:textId="3BF56B3C" w:rsidR="0015544F" w:rsidRPr="00761DBB" w:rsidRDefault="00D25FF1" w:rsidP="0015544F">
      <w:pPr>
        <w:pStyle w:val="Sinespaciado"/>
        <w:jc w:val="both"/>
        <w:rPr>
          <w:rFonts w:ascii="Century Gothic" w:hAnsi="Century Gothic" w:cs="Arial"/>
          <w:sz w:val="18"/>
          <w:szCs w:val="18"/>
        </w:rPr>
      </w:pPr>
      <w:r w:rsidRPr="00761DBB">
        <w:rPr>
          <w:rFonts w:ascii="Century Gothic" w:hAnsi="Century Gothic" w:cs="Arial"/>
          <w:sz w:val="18"/>
          <w:szCs w:val="18"/>
        </w:rPr>
        <w:t xml:space="preserve">El tiempo de vigencia de los informes emitidos por los laboratorios subcontratados por </w:t>
      </w:r>
      <w:r w:rsidR="00724517" w:rsidRPr="00761DBB">
        <w:rPr>
          <w:rFonts w:ascii="Century Gothic" w:hAnsi="Century Gothic" w:cs="Arial"/>
          <w:sz w:val="18"/>
          <w:szCs w:val="18"/>
        </w:rPr>
        <w:t>SEATSA-OCP</w:t>
      </w:r>
      <w:r w:rsidRPr="00761DBB">
        <w:rPr>
          <w:rFonts w:ascii="Century Gothic" w:hAnsi="Century Gothic" w:cs="Arial"/>
          <w:sz w:val="18"/>
          <w:szCs w:val="18"/>
        </w:rPr>
        <w:t xml:space="preserve"> es la referida en el Procedimiento de Evaluación de la Conformidad de la Norma aplicable a su producto, le recomendamos revisar dichos documentos antes del ingreso de </w:t>
      </w:r>
      <w:r w:rsidR="00724517" w:rsidRPr="00761DBB">
        <w:rPr>
          <w:rFonts w:ascii="Century Gothic" w:hAnsi="Century Gothic" w:cs="Arial"/>
          <w:sz w:val="18"/>
          <w:szCs w:val="18"/>
        </w:rPr>
        <w:t>su solicitud de s</w:t>
      </w:r>
      <w:r w:rsidRPr="00761DBB">
        <w:rPr>
          <w:rFonts w:ascii="Century Gothic" w:hAnsi="Century Gothic" w:cs="Arial"/>
          <w:sz w:val="18"/>
          <w:szCs w:val="18"/>
        </w:rPr>
        <w:t>ervicios.</w:t>
      </w:r>
    </w:p>
    <w:p w14:paraId="106DFCEE" w14:textId="77777777" w:rsidR="004E7BBD" w:rsidRPr="00761DBB" w:rsidRDefault="004E7BBD" w:rsidP="0015544F">
      <w:pPr>
        <w:pStyle w:val="Sinespaciado"/>
        <w:jc w:val="both"/>
        <w:rPr>
          <w:rFonts w:ascii="Century Gothic" w:hAnsi="Century Gothic" w:cs="Arial"/>
          <w:sz w:val="18"/>
          <w:szCs w:val="18"/>
        </w:rPr>
      </w:pP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9942"/>
      </w:tblGrid>
      <w:tr w:rsidR="0015544F" w:rsidRPr="00761DBB" w14:paraId="57D1443D" w14:textId="77777777" w:rsidTr="00D038CE">
        <w:tc>
          <w:tcPr>
            <w:tcW w:w="9942" w:type="dxa"/>
            <w:shd w:val="clear" w:color="auto" w:fill="0070C0"/>
          </w:tcPr>
          <w:p w14:paraId="4FD274A2" w14:textId="77777777" w:rsidR="0015544F" w:rsidRPr="00761DBB" w:rsidRDefault="0015544F" w:rsidP="00D038CE">
            <w:pPr>
              <w:pStyle w:val="Sinespaciado"/>
              <w:jc w:val="center"/>
              <w:rPr>
                <w:rFonts w:ascii="Century Gothic" w:hAnsi="Century Gothic" w:cs="Arial"/>
                <w:b/>
                <w:color w:val="FFFFFF" w:themeColor="background1"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b/>
                <w:color w:val="FFFFFF" w:themeColor="background1"/>
                <w:sz w:val="18"/>
                <w:szCs w:val="18"/>
              </w:rPr>
              <w:t xml:space="preserve">Documentos necesarios para ingreso de solicitud </w:t>
            </w:r>
          </w:p>
        </w:tc>
      </w:tr>
      <w:tr w:rsidR="0015544F" w:rsidRPr="00761DBB" w14:paraId="6106F9D7" w14:textId="77777777" w:rsidTr="00EE7C43">
        <w:tc>
          <w:tcPr>
            <w:tcW w:w="9942" w:type="dxa"/>
          </w:tcPr>
          <w:p w14:paraId="6842AD80" w14:textId="7B6A5114" w:rsidR="0015544F" w:rsidRPr="00761DBB" w:rsidRDefault="0015544F" w:rsidP="00D038CE">
            <w:pPr>
              <w:pStyle w:val="Sinespaciado"/>
              <w:tabs>
                <w:tab w:val="left" w:pos="870"/>
                <w:tab w:val="center" w:pos="4863"/>
                <w:tab w:val="left" w:pos="6885"/>
              </w:tabs>
              <w:rPr>
                <w:rFonts w:ascii="Century Gothic" w:hAnsi="Century Gothic" w:cs="Arial"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Reporte de quejas o Carta responsiva de No quejas </w:t>
            </w:r>
          </w:p>
        </w:tc>
      </w:tr>
      <w:tr w:rsidR="0015544F" w:rsidRPr="00761DBB" w14:paraId="208B0C9B" w14:textId="77777777" w:rsidTr="009A07D6">
        <w:tc>
          <w:tcPr>
            <w:tcW w:w="9942" w:type="dxa"/>
          </w:tcPr>
          <w:p w14:paraId="4772F76E" w14:textId="453D50B9" w:rsidR="0015544F" w:rsidRPr="00761DBB" w:rsidRDefault="0015544F" w:rsidP="00D038CE">
            <w:pPr>
              <w:pStyle w:val="Sinespaciado"/>
              <w:tabs>
                <w:tab w:val="left" w:pos="870"/>
                <w:tab w:val="center" w:pos="4863"/>
                <w:tab w:val="left" w:pos="6885"/>
              </w:tabs>
              <w:rPr>
                <w:rFonts w:ascii="Century Gothic" w:hAnsi="Century Gothic" w:cs="Arial"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sz w:val="18"/>
                <w:szCs w:val="18"/>
              </w:rPr>
              <w:t>Informe de resultados del laboratorio de pruebas vigente</w:t>
            </w:r>
          </w:p>
        </w:tc>
      </w:tr>
      <w:tr w:rsidR="004E7BBD" w:rsidRPr="00761DBB" w14:paraId="3733EE2D" w14:textId="77777777" w:rsidTr="004E7BBD">
        <w:tc>
          <w:tcPr>
            <w:tcW w:w="9942" w:type="dxa"/>
            <w:shd w:val="clear" w:color="auto" w:fill="0070C0"/>
          </w:tcPr>
          <w:p w14:paraId="1866B4D4" w14:textId="4B85C55E" w:rsidR="004E7BBD" w:rsidRPr="00761DBB" w:rsidRDefault="004E7BBD" w:rsidP="004E7BBD">
            <w:pPr>
              <w:pStyle w:val="Sinespaciado"/>
              <w:tabs>
                <w:tab w:val="left" w:pos="870"/>
                <w:tab w:val="center" w:pos="4863"/>
                <w:tab w:val="left" w:pos="6885"/>
              </w:tabs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b/>
                <w:color w:val="FFFFFF" w:themeColor="background1"/>
                <w:sz w:val="18"/>
                <w:szCs w:val="18"/>
              </w:rPr>
              <w:t xml:space="preserve">Documentos necesarios para ingreso de solicitud (Aplica solo para </w:t>
            </w:r>
            <w:r w:rsidR="005A60E6" w:rsidRPr="00761DBB">
              <w:rPr>
                <w:rFonts w:ascii="Century Gothic" w:hAnsi="Century Gothic" w:cs="Arial"/>
                <w:b/>
                <w:color w:val="FFFFFF" w:themeColor="background1"/>
                <w:sz w:val="18"/>
                <w:szCs w:val="18"/>
              </w:rPr>
              <w:t>TELECOM)</w:t>
            </w:r>
          </w:p>
        </w:tc>
      </w:tr>
      <w:tr w:rsidR="004E7BBD" w:rsidRPr="00761DBB" w14:paraId="1FA11501" w14:textId="77777777" w:rsidTr="009A07D6">
        <w:tc>
          <w:tcPr>
            <w:tcW w:w="9942" w:type="dxa"/>
          </w:tcPr>
          <w:p w14:paraId="28354B93" w14:textId="709C618F" w:rsidR="004E7BBD" w:rsidRPr="00761DBB" w:rsidRDefault="004E7BBD" w:rsidP="004E7BBD">
            <w:pPr>
              <w:pStyle w:val="Sinespaciado"/>
              <w:tabs>
                <w:tab w:val="left" w:pos="870"/>
                <w:tab w:val="center" w:pos="4863"/>
                <w:tab w:val="left" w:pos="6885"/>
              </w:tabs>
              <w:rPr>
                <w:rFonts w:ascii="Century Gothic" w:hAnsi="Century Gothic" w:cs="Arial"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sz w:val="18"/>
                <w:szCs w:val="18"/>
              </w:rPr>
              <w:t>Fotografías con etiqueta de muestreo</w:t>
            </w:r>
          </w:p>
        </w:tc>
      </w:tr>
      <w:tr w:rsidR="004E7BBD" w:rsidRPr="00761DBB" w14:paraId="61E64E66" w14:textId="77777777" w:rsidTr="009A07D6">
        <w:tc>
          <w:tcPr>
            <w:tcW w:w="9942" w:type="dxa"/>
          </w:tcPr>
          <w:p w14:paraId="472497F4" w14:textId="2FF1D40A" w:rsidR="004E7BBD" w:rsidRPr="00761DBB" w:rsidRDefault="004E7BBD" w:rsidP="004E7BBD">
            <w:pPr>
              <w:pStyle w:val="Sinespaciado"/>
              <w:tabs>
                <w:tab w:val="left" w:pos="870"/>
                <w:tab w:val="center" w:pos="4863"/>
                <w:tab w:val="left" w:pos="6885"/>
              </w:tabs>
              <w:rPr>
                <w:rFonts w:ascii="Century Gothic" w:hAnsi="Century Gothic" w:cs="Arial"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Acta circunstanciada de visita de vigilancia </w:t>
            </w:r>
          </w:p>
        </w:tc>
      </w:tr>
      <w:tr w:rsidR="004E7BBD" w:rsidRPr="00761DBB" w14:paraId="0C6A5270" w14:textId="77777777" w:rsidTr="009A07D6">
        <w:tc>
          <w:tcPr>
            <w:tcW w:w="9942" w:type="dxa"/>
          </w:tcPr>
          <w:p w14:paraId="35E0CECD" w14:textId="76076603" w:rsidR="004E7BBD" w:rsidRPr="00761DBB" w:rsidRDefault="004E7BBD" w:rsidP="004E7BBD">
            <w:pPr>
              <w:pStyle w:val="Sinespaciado"/>
              <w:tabs>
                <w:tab w:val="left" w:pos="870"/>
                <w:tab w:val="center" w:pos="4863"/>
                <w:tab w:val="left" w:pos="6885"/>
              </w:tabs>
              <w:rPr>
                <w:rFonts w:ascii="Century Gothic" w:hAnsi="Century Gothic" w:cs="Arial"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sz w:val="18"/>
                <w:szCs w:val="18"/>
              </w:rPr>
              <w:t>Solicitud de pruebas al laboratorio</w:t>
            </w:r>
          </w:p>
        </w:tc>
      </w:tr>
      <w:tr w:rsidR="004E7BBD" w:rsidRPr="00761DBB" w14:paraId="2CA449F5" w14:textId="77777777" w:rsidTr="009A07D6">
        <w:tc>
          <w:tcPr>
            <w:tcW w:w="9942" w:type="dxa"/>
          </w:tcPr>
          <w:p w14:paraId="3FC2BB9D" w14:textId="33217CEC" w:rsidR="004E7BBD" w:rsidRPr="00761DBB" w:rsidRDefault="004E7BBD" w:rsidP="004E7BBD">
            <w:pPr>
              <w:pStyle w:val="Sinespaciado"/>
              <w:tabs>
                <w:tab w:val="left" w:pos="870"/>
                <w:tab w:val="center" w:pos="4863"/>
                <w:tab w:val="left" w:pos="6885"/>
              </w:tabs>
              <w:rPr>
                <w:rFonts w:ascii="Century Gothic" w:hAnsi="Century Gothic" w:cs="Arial"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sz w:val="18"/>
                <w:szCs w:val="18"/>
              </w:rPr>
              <w:t>Dos muestras para pruebas identificadas y selladas obtenidas de la visita de vigilancia</w:t>
            </w:r>
          </w:p>
        </w:tc>
      </w:tr>
      <w:tr w:rsidR="004E7BBD" w:rsidRPr="00761DBB" w14:paraId="64DD0AF4" w14:textId="77777777" w:rsidTr="009A07D6">
        <w:tc>
          <w:tcPr>
            <w:tcW w:w="9942" w:type="dxa"/>
          </w:tcPr>
          <w:p w14:paraId="2234F663" w14:textId="1487BF69" w:rsidR="004E7BBD" w:rsidRPr="00761DBB" w:rsidRDefault="004E7BBD" w:rsidP="004E7BBD">
            <w:pPr>
              <w:pStyle w:val="Sinespaciado"/>
              <w:tabs>
                <w:tab w:val="left" w:pos="870"/>
                <w:tab w:val="center" w:pos="4863"/>
                <w:tab w:val="left" w:pos="6885"/>
              </w:tabs>
              <w:rPr>
                <w:rFonts w:ascii="Century Gothic" w:hAnsi="Century Gothic" w:cs="Arial"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sz w:val="18"/>
                <w:szCs w:val="18"/>
              </w:rPr>
              <w:t>Reporte de quejas o Carta responsiva de No quejas</w:t>
            </w:r>
          </w:p>
        </w:tc>
      </w:tr>
    </w:tbl>
    <w:p w14:paraId="128197B8" w14:textId="77777777" w:rsidR="00A97DA1" w:rsidRPr="00761DBB" w:rsidRDefault="00A97DA1" w:rsidP="00A97DA1">
      <w:pPr>
        <w:jc w:val="both"/>
        <w:rPr>
          <w:rFonts w:ascii="Century Gothic" w:hAnsi="Century Gothic" w:cs="Arial"/>
          <w:sz w:val="18"/>
          <w:szCs w:val="18"/>
        </w:rPr>
      </w:pP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9942"/>
      </w:tblGrid>
      <w:tr w:rsidR="00A97DA1" w:rsidRPr="00761DBB" w14:paraId="4EE36946" w14:textId="77777777" w:rsidTr="008F550E">
        <w:tc>
          <w:tcPr>
            <w:tcW w:w="9962" w:type="dxa"/>
            <w:shd w:val="clear" w:color="auto" w:fill="0070C0"/>
          </w:tcPr>
          <w:p w14:paraId="10A61795" w14:textId="77777777" w:rsidR="00A97DA1" w:rsidRPr="00761DBB" w:rsidRDefault="00A97DA1" w:rsidP="008F550E">
            <w:pPr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61DBB">
              <w:rPr>
                <w:rFonts w:ascii="Century Gothic" w:hAnsi="Century Gothic" w:cs="Arial"/>
                <w:b/>
                <w:color w:val="FFFFFF" w:themeColor="background1"/>
                <w:sz w:val="18"/>
                <w:szCs w:val="18"/>
              </w:rPr>
              <w:t>Atentamente:</w:t>
            </w:r>
          </w:p>
        </w:tc>
      </w:tr>
      <w:tr w:rsidR="00A97DA1" w:rsidRPr="00761DBB" w14:paraId="7B6F0C14" w14:textId="77777777" w:rsidTr="00EE520D">
        <w:trPr>
          <w:trHeight w:val="1439"/>
        </w:trPr>
        <w:tc>
          <w:tcPr>
            <w:tcW w:w="9962" w:type="dxa"/>
          </w:tcPr>
          <w:permStart w:id="610075585" w:edGrp="everyone" w:displacedByCustomXml="next"/>
          <w:sdt>
            <w:sdtPr>
              <w:rPr>
                <w:rFonts w:ascii="Century Gothic" w:hAnsi="Century Gothic" w:cs="Arial"/>
                <w:sz w:val="18"/>
                <w:szCs w:val="18"/>
              </w:rPr>
              <w:id w:val="-156687132"/>
              <w:picture/>
            </w:sdtPr>
            <w:sdtEndPr/>
            <w:sdtContent>
              <w:p w14:paraId="054A7A79" w14:textId="77777777" w:rsidR="00A97DA1" w:rsidRPr="00761DBB" w:rsidRDefault="00A97DA1" w:rsidP="00EE520D">
                <w:pPr>
                  <w:jc w:val="center"/>
                  <w:rPr>
                    <w:rFonts w:ascii="Century Gothic" w:hAnsi="Century Gothic" w:cs="Arial"/>
                    <w:sz w:val="18"/>
                    <w:szCs w:val="18"/>
                  </w:rPr>
                </w:pPr>
                <w:r w:rsidRPr="00761DBB">
                  <w:rPr>
                    <w:rFonts w:ascii="Century Gothic" w:hAnsi="Century Gothic" w:cs="Arial"/>
                    <w:noProof/>
                    <w:sz w:val="18"/>
                    <w:szCs w:val="18"/>
                    <w:lang w:eastAsia="es-MX"/>
                  </w:rPr>
                  <w:drawing>
                    <wp:inline distT="0" distB="0" distL="0" distR="0" wp14:anchorId="4B61911A" wp14:editId="0F4EF4FB">
                      <wp:extent cx="1080000" cy="646299"/>
                      <wp:effectExtent l="0" t="0" r="6350" b="1905"/>
                      <wp:docPr id="19" name="Imagen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" name="Imagen 1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80000" cy="64629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  <w:permEnd w:id="610075585" w:displacedByCustomXml="prev"/>
          <w:p w14:paraId="34F022AD" w14:textId="0C2709DA" w:rsidR="00A97DA1" w:rsidRPr="00761DBB" w:rsidRDefault="00A97DA1" w:rsidP="00EE520D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permStart w:id="358629994" w:edGrp="everyone"/>
            <w:r w:rsidRPr="00761DBB">
              <w:rPr>
                <w:rFonts w:ascii="Century Gothic" w:hAnsi="Century Gothic" w:cs="Arial"/>
                <w:sz w:val="18"/>
                <w:szCs w:val="18"/>
              </w:rPr>
              <w:t>Nombre y firma</w:t>
            </w:r>
            <w:permEnd w:id="358629994"/>
            <w:r w:rsidR="00EE520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EE520D">
              <w:rPr>
                <w:rFonts w:ascii="Century Gothic" w:hAnsi="Century Gothic" w:cs="Arial"/>
                <w:sz w:val="18"/>
                <w:szCs w:val="18"/>
              </w:rPr>
              <w:br/>
            </w:r>
            <w:r w:rsidRPr="00761DBB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ermStart w:id="1123434651" w:edGrp="everyone"/>
            <w:sdt>
              <w:sdtPr>
                <w:rPr>
                  <w:rFonts w:ascii="Century Gothic" w:hAnsi="Century Gothic" w:cs="Arial"/>
                  <w:sz w:val="18"/>
                  <w:szCs w:val="18"/>
                </w:rPr>
                <w:id w:val="2061201474"/>
                <w:placeholder>
                  <w:docPart w:val="9BC32C077D0C4FD6814E013287B0C7B2"/>
                </w:placeholder>
                <w:showingPlcHdr/>
                <w:dropDownList>
                  <w:listItem w:value="Elija un elemento."/>
                  <w:listItem w:displayText="Tramitador" w:value="Tramitador"/>
                  <w:listItem w:displayText="Representante Legal" w:value="Representante Legal"/>
                </w:dropDownList>
              </w:sdtPr>
              <w:sdtEndPr/>
              <w:sdtContent>
                <w:r w:rsidRPr="00761DBB">
                  <w:rPr>
                    <w:rStyle w:val="Textodelmarcadordeposicin"/>
                    <w:rFonts w:ascii="Century Gothic" w:hAnsi="Century Gothic"/>
                    <w:sz w:val="18"/>
                    <w:szCs w:val="18"/>
                  </w:rPr>
                  <w:t>Elija un elemento.</w:t>
                </w:r>
              </w:sdtContent>
            </w:sdt>
            <w:permEnd w:id="1123434651"/>
          </w:p>
        </w:tc>
      </w:tr>
    </w:tbl>
    <w:p w14:paraId="3A1353C6" w14:textId="7843C8F3" w:rsidR="00A97DA1" w:rsidRPr="00761DBB" w:rsidRDefault="00A97DA1" w:rsidP="00A97DA1">
      <w:pPr>
        <w:tabs>
          <w:tab w:val="left" w:pos="2843"/>
        </w:tabs>
        <w:jc w:val="both"/>
        <w:rPr>
          <w:rFonts w:ascii="Century Gothic" w:hAnsi="Century Gothic" w:cs="Arial"/>
          <w:sz w:val="18"/>
          <w:szCs w:val="18"/>
        </w:rPr>
      </w:pPr>
    </w:p>
    <w:sectPr w:rsidR="00A97DA1" w:rsidRPr="00761DBB" w:rsidSect="005A60E6">
      <w:headerReference w:type="even" r:id="rId9"/>
      <w:headerReference w:type="default" r:id="rId10"/>
      <w:footerReference w:type="default" r:id="rId11"/>
      <w:footerReference w:type="first" r:id="rId12"/>
      <w:pgSz w:w="12240" w:h="15840" w:code="1"/>
      <w:pgMar w:top="517" w:right="1134" w:bottom="1559" w:left="1134" w:header="51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A51F32" w14:textId="77777777" w:rsidR="00E105C1" w:rsidRDefault="00E105C1" w:rsidP="00CE5D12">
      <w:pPr>
        <w:spacing w:after="0" w:line="240" w:lineRule="auto"/>
      </w:pPr>
      <w:r>
        <w:separator/>
      </w:r>
    </w:p>
  </w:endnote>
  <w:endnote w:type="continuationSeparator" w:id="0">
    <w:p w14:paraId="0C151D8B" w14:textId="77777777" w:rsidR="00E105C1" w:rsidRDefault="00E105C1" w:rsidP="00CE5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D0D21F" w14:textId="31BF106C" w:rsidR="00170F09" w:rsidRDefault="00170F09">
    <w:pPr>
      <w:pStyle w:val="Piedepgina"/>
      <w:jc w:val="center"/>
      <w:rPr>
        <w:color w:val="4472C4" w:themeColor="accent1"/>
        <w:lang w:val="es-ES"/>
      </w:rPr>
    </w:pPr>
  </w:p>
  <w:p w14:paraId="1719E979" w14:textId="1AB492CE" w:rsidR="00170F09" w:rsidRPr="009D1CAF" w:rsidRDefault="00170F09" w:rsidP="009D1CAF">
    <w:pPr>
      <w:jc w:val="center"/>
      <w:rPr>
        <w:sz w:val="20"/>
        <w:szCs w:val="20"/>
      </w:rPr>
    </w:pPr>
    <w:r w:rsidRPr="009D1CAF">
      <w:rPr>
        <w:sz w:val="20"/>
        <w:szCs w:val="20"/>
      </w:rPr>
      <w:t>Manuel Nicolás Corpancho No. 364, Col. Lorenzo Boturini, 15820, México, CDMX</w:t>
    </w:r>
    <w:r w:rsidR="009D1CAF" w:rsidRPr="009D1CAF">
      <w:rPr>
        <w:sz w:val="20"/>
        <w:szCs w:val="20"/>
      </w:rPr>
      <w:t>. C</w:t>
    </w:r>
    <w:r w:rsidR="009D1CAF">
      <w:rPr>
        <w:sz w:val="20"/>
        <w:szCs w:val="20"/>
      </w:rPr>
      <w:t>onmutador:</w:t>
    </w:r>
    <w:r w:rsidR="009D1CAF" w:rsidRPr="009D1CAF">
      <w:rPr>
        <w:sz w:val="20"/>
        <w:szCs w:val="20"/>
      </w:rPr>
      <w:t xml:space="preserve"> 5557850345 E</w:t>
    </w:r>
    <w:r w:rsidR="009D1CAF">
      <w:rPr>
        <w:sz w:val="20"/>
        <w:szCs w:val="20"/>
      </w:rPr>
      <w:t>xt:</w:t>
    </w:r>
    <w:r w:rsidR="009D1CAF" w:rsidRPr="009D1CAF">
      <w:rPr>
        <w:sz w:val="20"/>
        <w:szCs w:val="20"/>
      </w:rPr>
      <w:t xml:space="preserve"> 111</w:t>
    </w:r>
  </w:p>
  <w:p w14:paraId="2BF66255" w14:textId="38A0ED09" w:rsidR="00170F09" w:rsidRPr="00170F09" w:rsidRDefault="00170F09" w:rsidP="00170F09">
    <w:pPr>
      <w:jc w:val="right"/>
    </w:pPr>
    <w:r w:rsidRPr="00A2329C">
      <w:rPr>
        <w:rFonts w:ascii="Arial" w:hAnsi="Arial" w:cs="Arial"/>
        <w:sz w:val="24"/>
        <w:szCs w:val="24"/>
        <w:lang w:val="es-ES"/>
      </w:rPr>
      <w:t xml:space="preserve">Página </w:t>
    </w:r>
    <w:r w:rsidRPr="00A2329C">
      <w:rPr>
        <w:rFonts w:ascii="Arial" w:hAnsi="Arial" w:cs="Arial"/>
        <w:sz w:val="24"/>
        <w:szCs w:val="24"/>
        <w:lang w:val="es-ES"/>
      </w:rPr>
      <w:fldChar w:fldCharType="begin"/>
    </w:r>
    <w:r w:rsidRPr="00A2329C">
      <w:rPr>
        <w:rFonts w:ascii="Arial" w:hAnsi="Arial" w:cs="Arial"/>
        <w:sz w:val="24"/>
        <w:szCs w:val="24"/>
        <w:lang w:val="es-ES"/>
      </w:rPr>
      <w:instrText>PAGE  \* Arabic  \* MERGEFORMAT</w:instrText>
    </w:r>
    <w:r w:rsidRPr="00A2329C">
      <w:rPr>
        <w:rFonts w:ascii="Arial" w:hAnsi="Arial" w:cs="Arial"/>
        <w:sz w:val="24"/>
        <w:szCs w:val="24"/>
        <w:lang w:val="es-ES"/>
      </w:rPr>
      <w:fldChar w:fldCharType="separate"/>
    </w:r>
    <w:r w:rsidRPr="00A2329C">
      <w:rPr>
        <w:rFonts w:ascii="Arial" w:hAnsi="Arial" w:cs="Arial"/>
        <w:sz w:val="24"/>
        <w:szCs w:val="24"/>
        <w:lang w:val="es-ES"/>
      </w:rPr>
      <w:t>2</w:t>
    </w:r>
    <w:r w:rsidRPr="00A2329C">
      <w:rPr>
        <w:rFonts w:ascii="Arial" w:hAnsi="Arial" w:cs="Arial"/>
        <w:sz w:val="24"/>
        <w:szCs w:val="24"/>
        <w:lang w:val="es-ES"/>
      </w:rPr>
      <w:fldChar w:fldCharType="end"/>
    </w:r>
    <w:r w:rsidRPr="00A2329C">
      <w:rPr>
        <w:rFonts w:ascii="Arial" w:hAnsi="Arial" w:cs="Arial"/>
        <w:sz w:val="24"/>
        <w:szCs w:val="24"/>
        <w:lang w:val="es-ES"/>
      </w:rPr>
      <w:t xml:space="preserve"> de </w:t>
    </w:r>
    <w:r w:rsidRPr="00A2329C">
      <w:rPr>
        <w:rFonts w:ascii="Arial" w:hAnsi="Arial" w:cs="Arial"/>
        <w:sz w:val="24"/>
        <w:szCs w:val="24"/>
        <w:lang w:val="es-ES"/>
      </w:rPr>
      <w:fldChar w:fldCharType="begin"/>
    </w:r>
    <w:r w:rsidRPr="00A2329C">
      <w:rPr>
        <w:rFonts w:ascii="Arial" w:hAnsi="Arial" w:cs="Arial"/>
        <w:sz w:val="24"/>
        <w:szCs w:val="24"/>
        <w:lang w:val="es-ES"/>
      </w:rPr>
      <w:instrText>NUMPAGES  \* Arabic  \* MERGEFORMAT</w:instrText>
    </w:r>
    <w:r w:rsidRPr="00A2329C">
      <w:rPr>
        <w:rFonts w:ascii="Arial" w:hAnsi="Arial" w:cs="Arial"/>
        <w:sz w:val="24"/>
        <w:szCs w:val="24"/>
        <w:lang w:val="es-ES"/>
      </w:rPr>
      <w:fldChar w:fldCharType="separate"/>
    </w:r>
    <w:r w:rsidRPr="00A2329C">
      <w:rPr>
        <w:rFonts w:ascii="Arial" w:hAnsi="Arial" w:cs="Arial"/>
        <w:sz w:val="24"/>
        <w:szCs w:val="24"/>
        <w:lang w:val="es-ES"/>
      </w:rPr>
      <w:t>2</w:t>
    </w:r>
    <w:r w:rsidRPr="00A2329C">
      <w:rPr>
        <w:rFonts w:ascii="Arial" w:hAnsi="Arial" w:cs="Arial"/>
        <w:sz w:val="24"/>
        <w:szCs w:val="24"/>
        <w:lang w:val="es-ES"/>
      </w:rPr>
      <w:fldChar w:fldCharType="end"/>
    </w:r>
    <w:r>
      <w:rPr>
        <w:color w:val="4472C4" w:themeColor="accent1"/>
      </w:rPr>
      <w:t xml:space="preserve">                                  </w:t>
    </w:r>
    <w:r w:rsidRPr="00170F09">
      <w:rPr>
        <w:rFonts w:ascii="Arial" w:hAnsi="Arial" w:cs="Arial"/>
        <w:b/>
        <w:bCs/>
        <w:color w:val="2F5496" w:themeColor="accent1" w:themeShade="BF"/>
      </w:rPr>
      <w:t>FORSAT-OCP-7.</w:t>
    </w:r>
    <w:r w:rsidR="000C2152">
      <w:rPr>
        <w:rFonts w:ascii="Arial" w:hAnsi="Arial" w:cs="Arial"/>
        <w:b/>
        <w:bCs/>
        <w:color w:val="2F5496" w:themeColor="accent1" w:themeShade="BF"/>
      </w:rPr>
      <w:t>1</w:t>
    </w:r>
    <w:r w:rsidRPr="00170F09">
      <w:rPr>
        <w:rFonts w:ascii="Arial" w:hAnsi="Arial" w:cs="Arial"/>
        <w:b/>
        <w:bCs/>
        <w:color w:val="2F5496" w:themeColor="accent1" w:themeShade="BF"/>
      </w:rPr>
      <w:t>-</w:t>
    </w:r>
    <w:r w:rsidR="00EF3C74">
      <w:rPr>
        <w:rFonts w:ascii="Arial" w:hAnsi="Arial" w:cs="Arial"/>
        <w:b/>
        <w:bCs/>
        <w:color w:val="2F5496" w:themeColor="accent1" w:themeShade="BF"/>
      </w:rPr>
      <w:t>1</w:t>
    </w:r>
    <w:r w:rsidR="00CF0B2F">
      <w:rPr>
        <w:rFonts w:ascii="Arial" w:hAnsi="Arial" w:cs="Arial"/>
        <w:b/>
        <w:bCs/>
        <w:color w:val="2F5496" w:themeColor="accent1" w:themeShade="BF"/>
      </w:rPr>
      <w:t>3</w:t>
    </w:r>
    <w:r w:rsidRPr="00170F09">
      <w:rPr>
        <w:rFonts w:ascii="Arial" w:hAnsi="Arial" w:cs="Arial"/>
        <w:b/>
        <w:bCs/>
        <w:color w:val="2F5496" w:themeColor="accent1" w:themeShade="BF"/>
      </w:rPr>
      <w:t>-0</w:t>
    </w:r>
    <w:r w:rsidR="00AB2988">
      <w:rPr>
        <w:rFonts w:ascii="Arial" w:hAnsi="Arial" w:cs="Arial"/>
        <w:b/>
        <w:bCs/>
        <w:color w:val="2F5496" w:themeColor="accent1" w:themeShade="BF"/>
      </w:rPr>
      <w:t>1</w:t>
    </w:r>
  </w:p>
  <w:p w14:paraId="3F365840" w14:textId="262721BC" w:rsidR="00170F09" w:rsidRDefault="00170F09">
    <w:pPr>
      <w:pStyle w:val="Piedepgina"/>
      <w:jc w:val="center"/>
      <w:rPr>
        <w:color w:val="4472C4" w:themeColor="accent1"/>
      </w:rPr>
    </w:pPr>
  </w:p>
  <w:p w14:paraId="6FB571B3" w14:textId="6B6394DD" w:rsidR="00170F09" w:rsidRDefault="00170F0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4"/>
        <w:szCs w:val="24"/>
      </w:rPr>
      <w:id w:val="82455514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1702667489"/>
          <w:docPartObj>
            <w:docPartGallery w:val="Page Numbers (Top of Page)"/>
            <w:docPartUnique/>
          </w:docPartObj>
        </w:sdtPr>
        <w:sdtEndPr/>
        <w:sdtContent>
          <w:p w14:paraId="18C82414" w14:textId="77777777" w:rsidR="002E567F" w:rsidRPr="00CE5D12" w:rsidRDefault="002E567F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20"/>
              <w:gridCol w:w="3321"/>
              <w:gridCol w:w="3321"/>
            </w:tblGrid>
            <w:tr w:rsidR="002E567F" w14:paraId="30B0145B" w14:textId="77777777" w:rsidTr="002E567F">
              <w:tc>
                <w:tcPr>
                  <w:tcW w:w="3320" w:type="dxa"/>
                </w:tcPr>
                <w:p w14:paraId="6976C1F9" w14:textId="77777777" w:rsidR="002E567F" w:rsidRDefault="002E567F">
                  <w:pPr>
                    <w:pStyle w:val="Piedepgina"/>
                    <w:jc w:val="center"/>
                    <w:rPr>
                      <w:rFonts w:ascii="Arial" w:hAnsi="Arial" w:cs="Arial"/>
                      <w:sz w:val="24"/>
                      <w:szCs w:val="24"/>
                      <w:lang w:val="es-ES"/>
                    </w:rPr>
                  </w:pPr>
                </w:p>
              </w:tc>
              <w:tc>
                <w:tcPr>
                  <w:tcW w:w="3321" w:type="dxa"/>
                </w:tcPr>
                <w:p w14:paraId="0BFC5B4E" w14:textId="34B30C7F" w:rsidR="002E567F" w:rsidRDefault="002E567F">
                  <w:pPr>
                    <w:pStyle w:val="Piedepgina"/>
                    <w:jc w:val="center"/>
                    <w:rPr>
                      <w:rFonts w:ascii="Arial" w:hAnsi="Arial" w:cs="Arial"/>
                      <w:sz w:val="24"/>
                      <w:szCs w:val="24"/>
                      <w:lang w:val="es-ES"/>
                    </w:rPr>
                  </w:pPr>
                  <w:r w:rsidRPr="00CE5D12">
                    <w:rPr>
                      <w:rFonts w:ascii="Arial" w:hAnsi="Arial" w:cs="Arial"/>
                      <w:sz w:val="24"/>
                      <w:szCs w:val="24"/>
                      <w:lang w:val="es-ES"/>
                    </w:rPr>
                    <w:t xml:space="preserve">Página </w:t>
                  </w:r>
                  <w:r w:rsidRPr="00CE5D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fldChar w:fldCharType="begin"/>
                  </w:r>
                  <w:r w:rsidRPr="00CE5D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instrText>PAGE</w:instrText>
                  </w:r>
                  <w:r w:rsidRPr="00CE5D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  <w:t>1</w:t>
                  </w:r>
                  <w:r w:rsidRPr="00CE5D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fldChar w:fldCharType="end"/>
                  </w:r>
                  <w:r w:rsidRPr="00CE5D12">
                    <w:rPr>
                      <w:rFonts w:ascii="Arial" w:hAnsi="Arial" w:cs="Arial"/>
                      <w:sz w:val="24"/>
                      <w:szCs w:val="24"/>
                      <w:lang w:val="es-ES"/>
                    </w:rPr>
                    <w:t xml:space="preserve"> de </w:t>
                  </w:r>
                  <w:r w:rsidRPr="00CE5D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fldChar w:fldCharType="begin"/>
                  </w:r>
                  <w:r w:rsidRPr="00CE5D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instrText>NUMPAGES</w:instrText>
                  </w:r>
                  <w:r w:rsidRPr="00CE5D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fldChar w:fldCharType="separate"/>
                  </w:r>
                  <w:r w:rsidR="00426605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  <w:t>5</w:t>
                  </w:r>
                  <w:r w:rsidRPr="00CE5D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3321" w:type="dxa"/>
                </w:tcPr>
                <w:p w14:paraId="6B477DC0" w14:textId="77777777" w:rsidR="002E567F" w:rsidRDefault="002E567F">
                  <w:pPr>
                    <w:pStyle w:val="Piedepgina"/>
                    <w:jc w:val="center"/>
                    <w:rPr>
                      <w:rFonts w:ascii="Arial" w:hAnsi="Arial" w:cs="Arial"/>
                      <w:sz w:val="24"/>
                      <w:szCs w:val="24"/>
                      <w:lang w:val="es-ES"/>
                    </w:rPr>
                  </w:pPr>
                </w:p>
              </w:tc>
            </w:tr>
          </w:tbl>
          <w:p w14:paraId="2FE8618F" w14:textId="43668DB4" w:rsidR="00CE5D12" w:rsidRPr="00CE5D12" w:rsidRDefault="00EE520D" w:rsidP="002E567F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9E4606" w14:textId="77777777" w:rsidR="00E105C1" w:rsidRDefault="00E105C1" w:rsidP="00CE5D12">
      <w:pPr>
        <w:spacing w:after="0" w:line="240" w:lineRule="auto"/>
      </w:pPr>
      <w:r>
        <w:separator/>
      </w:r>
    </w:p>
  </w:footnote>
  <w:footnote w:type="continuationSeparator" w:id="0">
    <w:p w14:paraId="3305B385" w14:textId="77777777" w:rsidR="00E105C1" w:rsidRDefault="00E105C1" w:rsidP="00CE5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6C318C" w14:textId="73507DA1" w:rsidR="00CE5D12" w:rsidRDefault="00EE520D">
    <w:pPr>
      <w:pStyle w:val="Encabezado"/>
    </w:pPr>
    <w:r>
      <w:rPr>
        <w:noProof/>
      </w:rPr>
      <w:pict w14:anchorId="71F091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434751" o:spid="_x0000_s1026" type="#_x0000_t75" style="position:absolute;margin-left:0;margin-top:0;width:498.55pt;height:192.45pt;z-index:-251658240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05BC5D" w14:textId="15181519" w:rsidR="0015544F" w:rsidRDefault="0015544F" w:rsidP="005A60E6">
    <w:pPr>
      <w:pStyle w:val="Sinespaciado"/>
      <w:jc w:val="right"/>
      <w:rPr>
        <w:rFonts w:ascii="Arial" w:hAnsi="Arial" w:cs="Arial"/>
        <w:b/>
        <w:color w:val="2E74B5" w:themeColor="accent5" w:themeShade="BF"/>
        <w:sz w:val="32"/>
      </w:rPr>
    </w:pPr>
    <w:r w:rsidRPr="0015544F">
      <w:rPr>
        <w:rFonts w:ascii="Arial" w:hAnsi="Arial" w:cs="Arial"/>
        <w:b/>
        <w:bCs/>
        <w:noProof/>
        <w:color w:val="2F5496" w:themeColor="accent1" w:themeShade="BF"/>
        <w:lang w:eastAsia="es-MX"/>
      </w:rPr>
      <w:drawing>
        <wp:anchor distT="0" distB="0" distL="114300" distR="114300" simplePos="0" relativeHeight="251657216" behindDoc="0" locked="0" layoutInCell="1" allowOverlap="1" wp14:anchorId="5ED84F42" wp14:editId="3340A370">
          <wp:simplePos x="0" y="0"/>
          <wp:positionH relativeFrom="column">
            <wp:posOffset>42650</wp:posOffset>
          </wp:positionH>
          <wp:positionV relativeFrom="paragraph">
            <wp:posOffset>-144780</wp:posOffset>
          </wp:positionV>
          <wp:extent cx="1228549" cy="474360"/>
          <wp:effectExtent l="0" t="0" r="0" b="1905"/>
          <wp:wrapNone/>
          <wp:docPr id="1685415815" name="Imagen 1685415815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Text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8549" cy="47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5544F">
      <w:rPr>
        <w:rFonts w:ascii="Arial" w:hAnsi="Arial" w:cs="Arial"/>
        <w:b/>
        <w:color w:val="2E74B5" w:themeColor="accent5" w:themeShade="BF"/>
        <w:sz w:val="28"/>
        <w:szCs w:val="20"/>
      </w:rPr>
      <w:t>SOLICITUD DE CUMPLIMIENTO DE CERTIFICACIÓN</w:t>
    </w:r>
  </w:p>
  <w:p w14:paraId="2C9581F4" w14:textId="4BE7C25C" w:rsidR="002E567F" w:rsidRDefault="002E567F" w:rsidP="000440D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506283"/>
    <w:multiLevelType w:val="hybridMultilevel"/>
    <w:tmpl w:val="64FEF7DC"/>
    <w:lvl w:ilvl="0" w:tplc="08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312D92"/>
    <w:multiLevelType w:val="hybridMultilevel"/>
    <w:tmpl w:val="4FCA535A"/>
    <w:lvl w:ilvl="0" w:tplc="B0EAABD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81840"/>
    <w:multiLevelType w:val="hybridMultilevel"/>
    <w:tmpl w:val="0538AB6E"/>
    <w:lvl w:ilvl="0" w:tplc="B0EAABD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D96B2B"/>
    <w:multiLevelType w:val="hybridMultilevel"/>
    <w:tmpl w:val="4F109572"/>
    <w:lvl w:ilvl="0" w:tplc="B0EAABD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051862">
    <w:abstractNumId w:val="1"/>
  </w:num>
  <w:num w:numId="2" w16cid:durableId="1962153717">
    <w:abstractNumId w:val="0"/>
  </w:num>
  <w:num w:numId="3" w16cid:durableId="7220930">
    <w:abstractNumId w:val="2"/>
  </w:num>
  <w:num w:numId="4" w16cid:durableId="134603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ocumentProtection w:edit="readOnly" w:enforcement="1" w:cryptProviderType="rsaAES" w:cryptAlgorithmClass="hash" w:cryptAlgorithmType="typeAny" w:cryptAlgorithmSid="14" w:cryptSpinCount="100000" w:hash="pZFrvUiUnSUsGbfRUI4e6amuLE1p3tNogRc2hXAXeZ6c5IqYHCL3+50DYO0Igo4dnt6ypZ7cQj5vFX9si6SOdg==" w:salt="OLBTTGBlJDlH9VLVNlysCQ==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D12"/>
    <w:rsid w:val="0001639D"/>
    <w:rsid w:val="0002529C"/>
    <w:rsid w:val="000273F8"/>
    <w:rsid w:val="000440DC"/>
    <w:rsid w:val="000B4588"/>
    <w:rsid w:val="000C2152"/>
    <w:rsid w:val="001261CB"/>
    <w:rsid w:val="00131B55"/>
    <w:rsid w:val="00142351"/>
    <w:rsid w:val="001463C6"/>
    <w:rsid w:val="00152427"/>
    <w:rsid w:val="0015544F"/>
    <w:rsid w:val="00170F09"/>
    <w:rsid w:val="001B2A2C"/>
    <w:rsid w:val="001C6F49"/>
    <w:rsid w:val="001D496B"/>
    <w:rsid w:val="001E2590"/>
    <w:rsid w:val="00231033"/>
    <w:rsid w:val="00231D1A"/>
    <w:rsid w:val="00264ED1"/>
    <w:rsid w:val="0026529F"/>
    <w:rsid w:val="00271A3C"/>
    <w:rsid w:val="0029483F"/>
    <w:rsid w:val="002B59B0"/>
    <w:rsid w:val="002D6B15"/>
    <w:rsid w:val="002E567F"/>
    <w:rsid w:val="002E61A3"/>
    <w:rsid w:val="00315411"/>
    <w:rsid w:val="00321E03"/>
    <w:rsid w:val="003428EE"/>
    <w:rsid w:val="00356C3F"/>
    <w:rsid w:val="00364869"/>
    <w:rsid w:val="00381654"/>
    <w:rsid w:val="00383E72"/>
    <w:rsid w:val="0039076B"/>
    <w:rsid w:val="003B349A"/>
    <w:rsid w:val="003D64A7"/>
    <w:rsid w:val="003D7372"/>
    <w:rsid w:val="00417812"/>
    <w:rsid w:val="00426605"/>
    <w:rsid w:val="004757AD"/>
    <w:rsid w:val="00484892"/>
    <w:rsid w:val="004A7129"/>
    <w:rsid w:val="004E7BBD"/>
    <w:rsid w:val="004F5EF8"/>
    <w:rsid w:val="00510344"/>
    <w:rsid w:val="0051430C"/>
    <w:rsid w:val="0057444D"/>
    <w:rsid w:val="00574842"/>
    <w:rsid w:val="005750CF"/>
    <w:rsid w:val="00576953"/>
    <w:rsid w:val="00581B3E"/>
    <w:rsid w:val="00584232"/>
    <w:rsid w:val="00587377"/>
    <w:rsid w:val="00596152"/>
    <w:rsid w:val="005A2A9C"/>
    <w:rsid w:val="005A60E6"/>
    <w:rsid w:val="005C4BEA"/>
    <w:rsid w:val="00602517"/>
    <w:rsid w:val="00603922"/>
    <w:rsid w:val="0061510B"/>
    <w:rsid w:val="006362F4"/>
    <w:rsid w:val="0064077A"/>
    <w:rsid w:val="006751D3"/>
    <w:rsid w:val="00675B88"/>
    <w:rsid w:val="00694200"/>
    <w:rsid w:val="00724517"/>
    <w:rsid w:val="00730F9E"/>
    <w:rsid w:val="00731578"/>
    <w:rsid w:val="00761DBB"/>
    <w:rsid w:val="00777458"/>
    <w:rsid w:val="007B4FF2"/>
    <w:rsid w:val="007D3748"/>
    <w:rsid w:val="007D44F1"/>
    <w:rsid w:val="007E15EE"/>
    <w:rsid w:val="00807EC7"/>
    <w:rsid w:val="008178AB"/>
    <w:rsid w:val="00827A6D"/>
    <w:rsid w:val="008420CF"/>
    <w:rsid w:val="00865EE5"/>
    <w:rsid w:val="008A3E82"/>
    <w:rsid w:val="008A67A4"/>
    <w:rsid w:val="008B32D1"/>
    <w:rsid w:val="008C478B"/>
    <w:rsid w:val="008E3C1F"/>
    <w:rsid w:val="008F4B02"/>
    <w:rsid w:val="0090777B"/>
    <w:rsid w:val="0092589D"/>
    <w:rsid w:val="00965B56"/>
    <w:rsid w:val="00967B1B"/>
    <w:rsid w:val="00974DBD"/>
    <w:rsid w:val="009A1C65"/>
    <w:rsid w:val="009C47A3"/>
    <w:rsid w:val="009D01C7"/>
    <w:rsid w:val="009D1CAF"/>
    <w:rsid w:val="009D554A"/>
    <w:rsid w:val="009F4605"/>
    <w:rsid w:val="009F4F84"/>
    <w:rsid w:val="00A07C52"/>
    <w:rsid w:val="00A2329C"/>
    <w:rsid w:val="00A43B11"/>
    <w:rsid w:val="00A6134F"/>
    <w:rsid w:val="00A754E1"/>
    <w:rsid w:val="00A918F2"/>
    <w:rsid w:val="00A97DA1"/>
    <w:rsid w:val="00AA6B61"/>
    <w:rsid w:val="00AB2988"/>
    <w:rsid w:val="00AC7772"/>
    <w:rsid w:val="00AE73AF"/>
    <w:rsid w:val="00B07672"/>
    <w:rsid w:val="00B16822"/>
    <w:rsid w:val="00B17BF3"/>
    <w:rsid w:val="00B343FE"/>
    <w:rsid w:val="00B57ACA"/>
    <w:rsid w:val="00B72CD5"/>
    <w:rsid w:val="00B76BFD"/>
    <w:rsid w:val="00B92F37"/>
    <w:rsid w:val="00BA572A"/>
    <w:rsid w:val="00BB45FE"/>
    <w:rsid w:val="00BD3519"/>
    <w:rsid w:val="00BE6C0F"/>
    <w:rsid w:val="00BE71C9"/>
    <w:rsid w:val="00C12DC5"/>
    <w:rsid w:val="00C53143"/>
    <w:rsid w:val="00C60CA9"/>
    <w:rsid w:val="00C83FAA"/>
    <w:rsid w:val="00C94555"/>
    <w:rsid w:val="00CB1186"/>
    <w:rsid w:val="00CD17E4"/>
    <w:rsid w:val="00CE5D12"/>
    <w:rsid w:val="00CF0B2F"/>
    <w:rsid w:val="00D073B7"/>
    <w:rsid w:val="00D25FF1"/>
    <w:rsid w:val="00D560F7"/>
    <w:rsid w:val="00D66DCE"/>
    <w:rsid w:val="00D81349"/>
    <w:rsid w:val="00DA2D64"/>
    <w:rsid w:val="00DA4652"/>
    <w:rsid w:val="00DC009A"/>
    <w:rsid w:val="00DE1088"/>
    <w:rsid w:val="00DF4C5E"/>
    <w:rsid w:val="00E105C1"/>
    <w:rsid w:val="00E1461C"/>
    <w:rsid w:val="00E42335"/>
    <w:rsid w:val="00E545FA"/>
    <w:rsid w:val="00E61A98"/>
    <w:rsid w:val="00E95C4D"/>
    <w:rsid w:val="00EA41AD"/>
    <w:rsid w:val="00EC739E"/>
    <w:rsid w:val="00EE4C95"/>
    <w:rsid w:val="00EE520D"/>
    <w:rsid w:val="00EE7387"/>
    <w:rsid w:val="00EF3C74"/>
    <w:rsid w:val="00EF618E"/>
    <w:rsid w:val="00F31D69"/>
    <w:rsid w:val="00F4698C"/>
    <w:rsid w:val="00F766E2"/>
    <w:rsid w:val="00F82A0E"/>
    <w:rsid w:val="00FB5EE0"/>
    <w:rsid w:val="00FF6A34"/>
    <w:rsid w:val="00FF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AD61C5"/>
  <w15:chartTrackingRefBased/>
  <w15:docId w15:val="{A933507F-FD7B-434C-8615-F9A9DAA49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89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E5D1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5D12"/>
  </w:style>
  <w:style w:type="paragraph" w:styleId="Piedepgina">
    <w:name w:val="footer"/>
    <w:basedOn w:val="Normal"/>
    <w:link w:val="PiedepginaCar"/>
    <w:uiPriority w:val="99"/>
    <w:unhideWhenUsed/>
    <w:rsid w:val="00CE5D1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5D12"/>
  </w:style>
  <w:style w:type="paragraph" w:styleId="Sinespaciado">
    <w:name w:val="No Spacing"/>
    <w:uiPriority w:val="1"/>
    <w:qFormat/>
    <w:rsid w:val="0092589D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925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92589D"/>
    <w:rPr>
      <w:color w:val="808080"/>
    </w:rPr>
  </w:style>
  <w:style w:type="paragraph" w:styleId="Prrafodelista">
    <w:name w:val="List Paragraph"/>
    <w:basedOn w:val="Normal"/>
    <w:uiPriority w:val="34"/>
    <w:qFormat/>
    <w:rsid w:val="004757A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266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660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31D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48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BC32C077D0C4FD6814E013287B0C7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6548B0-AC53-4C4C-A29A-66041884262B}"/>
      </w:docPartPr>
      <w:docPartBody>
        <w:p w:rsidR="004257E4" w:rsidRDefault="005A4FE0" w:rsidP="005A4FE0">
          <w:pPr>
            <w:pStyle w:val="9BC32C077D0C4FD6814E013287B0C7B2"/>
          </w:pPr>
          <w:r w:rsidRPr="000B4388">
            <w:rPr>
              <w:rStyle w:val="Textodelmarcadordeposicin"/>
            </w:rPr>
            <w:t>Elija un elemento.</w:t>
          </w:r>
        </w:p>
      </w:docPartBody>
    </w:docPart>
    <w:docPart>
      <w:docPartPr>
        <w:name w:val="EA744DFA53B04068B6C5101812E166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481FEC-304D-49CC-8C74-0DBDCA0099F1}"/>
      </w:docPartPr>
      <w:docPartBody>
        <w:p w:rsidR="00F2235F" w:rsidRDefault="004257E4" w:rsidP="004257E4">
          <w:pPr>
            <w:pStyle w:val="EA744DFA53B04068B6C5101812E166A5"/>
          </w:pPr>
          <w:r w:rsidRPr="00130700">
            <w:rPr>
              <w:rStyle w:val="Textodelmarcadordeposicin"/>
            </w:rPr>
            <w:t>Elija un elemento.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AA6A20-6FBE-4FB3-982F-94040931DB29}"/>
      </w:docPartPr>
      <w:docPartBody>
        <w:p w:rsidR="00771525" w:rsidRDefault="00A92023">
          <w:r w:rsidRPr="00676849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ABBA66B8569846D8B35AD4E4C9E4BB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D1EDC1-898C-441D-BFC2-3D8D5677F358}"/>
      </w:docPartPr>
      <w:docPartBody>
        <w:p w:rsidR="00771525" w:rsidRDefault="00A92023" w:rsidP="00A92023">
          <w:pPr>
            <w:pStyle w:val="ABBA66B8569846D8B35AD4E4C9E4BB34"/>
          </w:pPr>
          <w:r w:rsidRPr="00130700">
            <w:rPr>
              <w:rStyle w:val="Textodelmarcadordeposicin"/>
            </w:rPr>
            <w:t>Elija un elemento.</w:t>
          </w:r>
        </w:p>
      </w:docPartBody>
    </w:docPart>
    <w:docPart>
      <w:docPartPr>
        <w:name w:val="E52BEA32DB1E4EEDBCBDE1E60F492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48D48E-BD3B-4AAB-B04B-6D04CA74107E}"/>
      </w:docPartPr>
      <w:docPartBody>
        <w:p w:rsidR="00771525" w:rsidRDefault="00771525" w:rsidP="00771525">
          <w:pPr>
            <w:pStyle w:val="E52BEA32DB1E4EEDBCBDE1E60F4925C2"/>
          </w:pPr>
          <w:r w:rsidRPr="00676849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DDA1185D435448C0BBA700EC7D22A8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76D2A1-F11D-42FA-B9DC-5973A0B4243B}"/>
      </w:docPartPr>
      <w:docPartBody>
        <w:p w:rsidR="00771525" w:rsidRDefault="00771525" w:rsidP="00771525">
          <w:pPr>
            <w:pStyle w:val="DDA1185D435448C0BBA700EC7D22A830"/>
          </w:pPr>
          <w:r w:rsidRPr="00676849"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7A"/>
    <w:rsid w:val="001007F6"/>
    <w:rsid w:val="001A248F"/>
    <w:rsid w:val="002D134C"/>
    <w:rsid w:val="004257E4"/>
    <w:rsid w:val="005A4FE0"/>
    <w:rsid w:val="00617B60"/>
    <w:rsid w:val="006348D0"/>
    <w:rsid w:val="006B071D"/>
    <w:rsid w:val="006B1B8B"/>
    <w:rsid w:val="006C0A7B"/>
    <w:rsid w:val="006C367A"/>
    <w:rsid w:val="00771525"/>
    <w:rsid w:val="00874BE5"/>
    <w:rsid w:val="009958FB"/>
    <w:rsid w:val="009D5B3E"/>
    <w:rsid w:val="00A92023"/>
    <w:rsid w:val="00B65312"/>
    <w:rsid w:val="00BB621F"/>
    <w:rsid w:val="00CA0405"/>
    <w:rsid w:val="00CB0F6E"/>
    <w:rsid w:val="00D07530"/>
    <w:rsid w:val="00F2235F"/>
    <w:rsid w:val="00F30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71525"/>
    <w:rPr>
      <w:color w:val="808080"/>
    </w:rPr>
  </w:style>
  <w:style w:type="paragraph" w:customStyle="1" w:styleId="EA744DFA53B04068B6C5101812E166A5">
    <w:name w:val="EA744DFA53B04068B6C5101812E166A5"/>
    <w:rsid w:val="004257E4"/>
  </w:style>
  <w:style w:type="paragraph" w:customStyle="1" w:styleId="9BC32C077D0C4FD6814E013287B0C7B2">
    <w:name w:val="9BC32C077D0C4FD6814E013287B0C7B2"/>
    <w:rsid w:val="005A4FE0"/>
  </w:style>
  <w:style w:type="paragraph" w:customStyle="1" w:styleId="BCF1FC80A62C4A77A8F892E1E30CABC9">
    <w:name w:val="BCF1FC80A62C4A77A8F892E1E30CABC9"/>
    <w:rsid w:val="00771525"/>
    <w:rPr>
      <w:kern w:val="2"/>
      <w14:ligatures w14:val="standardContextual"/>
    </w:rPr>
  </w:style>
  <w:style w:type="paragraph" w:customStyle="1" w:styleId="ABBA66B8569846D8B35AD4E4C9E4BB34">
    <w:name w:val="ABBA66B8569846D8B35AD4E4C9E4BB34"/>
    <w:rsid w:val="00A92023"/>
    <w:rPr>
      <w:kern w:val="2"/>
      <w14:ligatures w14:val="standardContextual"/>
    </w:rPr>
  </w:style>
  <w:style w:type="paragraph" w:customStyle="1" w:styleId="E52BEA32DB1E4EEDBCBDE1E60F4925C2">
    <w:name w:val="E52BEA32DB1E4EEDBCBDE1E60F4925C2"/>
    <w:rsid w:val="00771525"/>
    <w:rPr>
      <w:kern w:val="2"/>
      <w14:ligatures w14:val="standardContextual"/>
    </w:rPr>
  </w:style>
  <w:style w:type="paragraph" w:customStyle="1" w:styleId="DDA1185D435448C0BBA700EC7D22A830">
    <w:name w:val="DDA1185D435448C0BBA700EC7D22A830"/>
    <w:rsid w:val="00771525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EEA55-A495-4D8D-A298-14EABFC6F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318</Words>
  <Characters>1752</Characters>
  <Application>Microsoft Office Word</Application>
  <DocSecurity>8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SCN Consultores</dc:creator>
  <cp:keywords/>
  <dc:description/>
  <cp:lastModifiedBy>Sue Ricketts</cp:lastModifiedBy>
  <cp:revision>13</cp:revision>
  <cp:lastPrinted>2022-12-23T16:02:00Z</cp:lastPrinted>
  <dcterms:created xsi:type="dcterms:W3CDTF">2023-02-23T16:19:00Z</dcterms:created>
  <dcterms:modified xsi:type="dcterms:W3CDTF">2024-06-19T18:46:00Z</dcterms:modified>
</cp:coreProperties>
</file>